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51" w:rsidRPr="0006190E" w:rsidRDefault="00783E7E">
      <w:pPr>
        <w:pStyle w:val="Heading1"/>
        <w:jc w:val="center"/>
        <w:rPr>
          <w:b/>
        </w:rPr>
      </w:pPr>
      <w:r w:rsidRPr="0006190E">
        <w:rPr>
          <w:b/>
          <w:sz w:val="32"/>
        </w:rPr>
        <w:t>Cronograma</w:t>
      </w:r>
      <w:r w:rsidR="00F02A56" w:rsidRPr="0006190E">
        <w:rPr>
          <w:b/>
          <w:sz w:val="32"/>
        </w:rPr>
        <w:t>–</w:t>
      </w:r>
      <w:r w:rsidR="00744351" w:rsidRPr="0006190E">
        <w:rPr>
          <w:b/>
          <w:sz w:val="32"/>
        </w:rPr>
        <w:t xml:space="preserve"> 20</w:t>
      </w:r>
      <w:r w:rsidR="00F640E3" w:rsidRPr="0006190E">
        <w:rPr>
          <w:b/>
          <w:sz w:val="32"/>
        </w:rPr>
        <w:t>2</w:t>
      </w:r>
      <w:r w:rsidR="00891054" w:rsidRPr="0006190E">
        <w:rPr>
          <w:b/>
          <w:sz w:val="32"/>
        </w:rPr>
        <w:t>2</w:t>
      </w:r>
    </w:p>
    <w:p w:rsidR="00744351" w:rsidRPr="0006190E" w:rsidRDefault="00744351">
      <w:pPr>
        <w:pStyle w:val="Heading1"/>
        <w:jc w:val="center"/>
      </w:pPr>
      <w:r w:rsidRPr="0006190E">
        <w:t xml:space="preserve">Curso de Especialização em Engenharia de Software </w:t>
      </w:r>
    </w:p>
    <w:p w:rsidR="00B05D6E" w:rsidRPr="0006190E" w:rsidRDefault="00B05D6E" w:rsidP="00B05D6E">
      <w:pPr>
        <w:rPr>
          <w:b/>
          <w:bCs/>
          <w:sz w:val="18"/>
          <w:szCs w:val="18"/>
        </w:rPr>
      </w:pPr>
      <w:r w:rsidRPr="0006190E">
        <w:rPr>
          <w:b/>
          <w:sz w:val="18"/>
          <w:szCs w:val="18"/>
        </w:rPr>
        <w:t xml:space="preserve">Aulas </w:t>
      </w:r>
      <w:r w:rsidR="00723E1F" w:rsidRPr="0006190E">
        <w:rPr>
          <w:b/>
          <w:sz w:val="18"/>
          <w:szCs w:val="18"/>
        </w:rPr>
        <w:t>remotas</w:t>
      </w:r>
      <w:r w:rsidRPr="0006190E">
        <w:rPr>
          <w:sz w:val="18"/>
          <w:szCs w:val="18"/>
        </w:rPr>
        <w:t xml:space="preserve">: </w:t>
      </w:r>
      <w:r w:rsidRPr="0006190E">
        <w:rPr>
          <w:b/>
          <w:sz w:val="18"/>
          <w:szCs w:val="18"/>
        </w:rPr>
        <w:t xml:space="preserve">sábados (e alguns feriados) </w:t>
      </w:r>
      <w:r w:rsidRPr="0006190E">
        <w:rPr>
          <w:b/>
          <w:bCs/>
          <w:sz w:val="18"/>
          <w:szCs w:val="18"/>
        </w:rPr>
        <w:t>das 8h às 12h30 e das</w:t>
      </w:r>
      <w:r w:rsidRPr="0006190E">
        <w:rPr>
          <w:b/>
          <w:sz w:val="18"/>
          <w:szCs w:val="18"/>
        </w:rPr>
        <w:t xml:space="preserve"> </w:t>
      </w:r>
      <w:r w:rsidRPr="0006190E">
        <w:rPr>
          <w:b/>
          <w:bCs/>
          <w:sz w:val="18"/>
          <w:szCs w:val="18"/>
        </w:rPr>
        <w:t>13h30 às 18h</w:t>
      </w:r>
    </w:p>
    <w:p w:rsidR="00723E1F" w:rsidRPr="0006190E" w:rsidRDefault="00B05D6E" w:rsidP="00B05D6E">
      <w:pPr>
        <w:rPr>
          <w:b/>
          <w:sz w:val="18"/>
          <w:szCs w:val="18"/>
        </w:rPr>
      </w:pPr>
      <w:r w:rsidRPr="0006190E">
        <w:rPr>
          <w:b/>
          <w:sz w:val="18"/>
          <w:szCs w:val="18"/>
          <w:highlight w:val="green"/>
          <w:shd w:val="clear" w:color="auto" w:fill="BFBFBF"/>
        </w:rPr>
        <w:t xml:space="preserve">Datas em </w:t>
      </w:r>
      <w:r w:rsidR="00723E1F" w:rsidRPr="0006190E">
        <w:rPr>
          <w:b/>
          <w:sz w:val="18"/>
          <w:szCs w:val="18"/>
          <w:highlight w:val="green"/>
          <w:shd w:val="clear" w:color="auto" w:fill="BFBFBF"/>
        </w:rPr>
        <w:t>verde</w:t>
      </w:r>
      <w:r w:rsidRPr="0006190E">
        <w:rPr>
          <w:b/>
          <w:sz w:val="18"/>
          <w:szCs w:val="18"/>
          <w:shd w:val="clear" w:color="auto" w:fill="FFFFFF"/>
        </w:rPr>
        <w:t xml:space="preserve">: </w:t>
      </w:r>
      <w:r w:rsidRPr="0006190E">
        <w:rPr>
          <w:b/>
          <w:sz w:val="18"/>
          <w:szCs w:val="18"/>
          <w:u w:val="single"/>
        </w:rPr>
        <w:t>não</w:t>
      </w:r>
      <w:r w:rsidRPr="0006190E">
        <w:rPr>
          <w:b/>
          <w:sz w:val="18"/>
          <w:szCs w:val="18"/>
        </w:rPr>
        <w:t xml:space="preserve"> haverá aula</w:t>
      </w:r>
    </w:p>
    <w:p w:rsidR="00BA6780" w:rsidRPr="0006190E" w:rsidRDefault="00723E1F" w:rsidP="00BA6780">
      <w:pPr>
        <w:rPr>
          <w:b/>
          <w:sz w:val="18"/>
          <w:szCs w:val="18"/>
        </w:rPr>
      </w:pPr>
      <w:r w:rsidRPr="0006190E">
        <w:rPr>
          <w:b/>
          <w:sz w:val="18"/>
          <w:szCs w:val="18"/>
          <w:highlight w:val="lightGray"/>
        </w:rPr>
        <w:t>Datas em cinza</w:t>
      </w:r>
      <w:r w:rsidRPr="0006190E">
        <w:rPr>
          <w:b/>
          <w:sz w:val="18"/>
          <w:szCs w:val="18"/>
        </w:rPr>
        <w:t xml:space="preserve">: </w:t>
      </w:r>
      <w:r w:rsidR="00E40EF1" w:rsidRPr="00E40EF1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311pt;margin-top:9.7pt;width:235.3pt;height:332.8pt;z-index:2516577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wvrQ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" filled="f" stroked="f">
            <v:textbox style="mso-next-textbox:#Text Box 2" inset="0,0,0,0">
              <w:txbxContent>
                <w:tbl>
                  <w:tblPr>
                    <w:tblW w:w="0" w:type="auto"/>
                    <w:jc w:val="center"/>
                    <w:tblInd w:w="-52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59"/>
                    <w:gridCol w:w="2086"/>
                    <w:gridCol w:w="427"/>
                    <w:gridCol w:w="1032"/>
                  </w:tblGrid>
                  <w:tr w:rsidR="002419EB" w:rsidTr="004A47F0">
                    <w:trPr>
                      <w:trHeight w:val="27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3"/>
                          <w:ind w:left="71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Cod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3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Nome disciplina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3"/>
                          <w:ind w:left="0" w:right="73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CH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3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Prof</w:t>
                        </w:r>
                      </w:p>
                    </w:tc>
                  </w:tr>
                  <w:tr w:rsidR="002419EB" w:rsidTr="004B37FA">
                    <w:trPr>
                      <w:trHeight w:val="229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419EB" w:rsidRDefault="002419EB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 w:rsidP="004B37FA">
                        <w:pPr>
                          <w:pStyle w:val="TableParagraph"/>
                          <w:rPr>
                            <w:rFonts w:ascii="Arial" w:hAnsi="Arial"/>
                            <w:sz w:val="16"/>
                          </w:rPr>
                        </w:pPr>
                        <w:r w:rsidRPr="0064155F">
                          <w:rPr>
                            <w:w w:val="105"/>
                            <w:sz w:val="16"/>
                          </w:rPr>
                          <w:t>Apresentação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419EB" w:rsidRDefault="002419EB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 w:rsidP="004B37FA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Thelma</w:t>
                        </w: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>
                        <w:pPr>
                          <w:pStyle w:val="TableParagraph"/>
                          <w:spacing w:before="3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INF330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spacing w:before="3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Requisitos de software e modelos de especificação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3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10" w:line="173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Breno</w:t>
                        </w: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>
                        <w:pPr>
                          <w:pStyle w:val="TableParagraph"/>
                          <w:spacing w:before="3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INF318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spacing w:before="3"/>
                          <w:rPr>
                            <w:b/>
                            <w:color w:val="FF0000"/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Análise Orientada a Objetos e Projeto Arquitetural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485B93" w:rsidRDefault="002419EB">
                        <w:pPr>
                          <w:pStyle w:val="TableParagraph"/>
                          <w:spacing w:before="3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 w:rsidRPr="00485B93">
                          <w:rPr>
                            <w:rFonts w:ascii="Arial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Cecília</w:t>
                        </w:r>
                      </w:p>
                      <w:p w:rsidR="002419EB" w:rsidRDefault="002419EB">
                        <w:pPr>
                          <w:pStyle w:val="TableParagraph"/>
                          <w:spacing w:before="10" w:line="173" w:lineRule="exact"/>
                          <w:rPr>
                            <w:rFonts w:ascii="Arial"/>
                            <w:sz w:val="16"/>
                          </w:rPr>
                        </w:pP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>
                        <w:pPr>
                          <w:pStyle w:val="TableParagraph"/>
                          <w:spacing w:before="3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INF319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spacing w:before="3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Projeto e Implementação Orientado</w:t>
                        </w:r>
                        <w:r w:rsidR="000C1686">
                          <w:rPr>
                            <w:sz w:val="16"/>
                            <w:szCs w:val="16"/>
                            <w:lang w:val="pt-BR"/>
                          </w:rPr>
                          <w:t>s</w:t>
                        </w: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 xml:space="preserve"> a Objetos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9D7D65">
                        <w:pPr>
                          <w:pStyle w:val="TableParagraph"/>
                          <w:spacing w:before="3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3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Buzato</w:t>
                        </w:r>
                      </w:p>
                    </w:tc>
                  </w:tr>
                  <w:tr w:rsidR="002419EB" w:rsidTr="004A47F0">
                    <w:trPr>
                      <w:trHeight w:val="392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>
                        <w:pPr>
                          <w:pStyle w:val="TableParagraph"/>
                          <w:spacing w:before="3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INF320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spacing w:before="3"/>
                          <w:rPr>
                            <w:sz w:val="16"/>
                            <w:szCs w:val="16"/>
                          </w:rPr>
                        </w:pPr>
                        <w:r w:rsidRPr="0064155F">
                          <w:rPr>
                            <w:sz w:val="16"/>
                            <w:szCs w:val="16"/>
                          </w:rPr>
                          <w:t>Interfaces Homem Computador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3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Júlio</w:t>
                        </w: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INF321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Verificação e Validação de Software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Eliane</w:t>
                        </w:r>
                      </w:p>
                      <w:p w:rsidR="002419EB" w:rsidRDefault="002419EB">
                        <w:pPr>
                          <w:pStyle w:val="TableParagraph"/>
                          <w:spacing w:before="10" w:line="175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Bruno</w:t>
                        </w:r>
                      </w:p>
                    </w:tc>
                  </w:tr>
                  <w:tr w:rsidR="002419EB" w:rsidTr="0064155F">
                    <w:trPr>
                      <w:trHeight w:val="373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>
                        <w:pPr>
                          <w:pStyle w:val="TableParagraph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INF323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64155F">
                        <w:pPr>
                          <w:pStyle w:val="TableParagraph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Linguagens e Ambientes para Programação de Software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ind w:left="10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Sandro</w:t>
                        </w: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>
                        <w:pPr>
                          <w:pStyle w:val="TableParagraph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INF325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Modelagem e Projeto de Bancos de Dados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FF0B40" w:rsidRDefault="002419EB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 w:rsidRPr="00FF0B40">
                          <w:rPr>
                            <w:rFonts w:ascii="Arial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>
                        <w:pPr>
                          <w:pStyle w:val="TableParagraph"/>
                          <w:spacing w:before="11" w:line="175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Matheus</w:t>
                        </w:r>
                      </w:p>
                    </w:tc>
                  </w:tr>
                  <w:tr w:rsidR="002419EB" w:rsidTr="004A47F0">
                    <w:trPr>
                      <w:trHeight w:val="33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3F7FAD">
                        <w:pPr>
                          <w:pStyle w:val="TableParagraph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INF329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Prática em Engenharia de Software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9D7D65" w:rsidP="003F7FAD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 w:rsidP="003F7FAD">
                        <w:pPr>
                          <w:pStyle w:val="TableParagraph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Buzato</w:t>
                        </w: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3F7FAD">
                        <w:pPr>
                          <w:pStyle w:val="TableParagraph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INF331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Componentização e Reuso de Software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 w:rsidP="003F7FAD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 w:rsidP="003F7FAD">
                        <w:pPr>
                          <w:pStyle w:val="TableParagraph"/>
                          <w:spacing w:before="11" w:line="175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Santanché</w:t>
                        </w: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3F7FAD">
                        <w:pPr>
                          <w:pStyle w:val="TableParagraph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INF332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F46FD1" w:rsidRDefault="002419EB" w:rsidP="00284388">
                        <w:pPr>
                          <w:pStyle w:val="TableParagraph"/>
                          <w:rPr>
                            <w:sz w:val="14"/>
                            <w:szCs w:val="14"/>
                            <w:lang w:val="pt-BR"/>
                          </w:rPr>
                        </w:pPr>
                        <w:r w:rsidRPr="00F46FD1">
                          <w:rPr>
                            <w:sz w:val="16"/>
                            <w:szCs w:val="16"/>
                            <w:lang w:val="pt-BR"/>
                          </w:rPr>
                          <w:t>Arquitetura Orientada a Serviços</w:t>
                        </w:r>
                        <w:r w:rsidRPr="00F46FD1">
                          <w:rPr>
                            <w:sz w:val="14"/>
                            <w:szCs w:val="14"/>
                            <w:lang w:val="pt-BR"/>
                          </w:rPr>
                          <w:t xml:space="preserve"> - SOA &amp; WebServices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 w:rsidP="003F7FAD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 w:rsidP="003F7FAD">
                        <w:pPr>
                          <w:pStyle w:val="TableParagraph"/>
                          <w:spacing w:before="13" w:line="173" w:lineRule="exac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José Vahl</w:t>
                        </w: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3F7FAD">
                        <w:pPr>
                          <w:pStyle w:val="TableParagraph"/>
                          <w:ind w:left="71"/>
                          <w:rPr>
                            <w:rFonts w:ascii="Arial"/>
                            <w:sz w:val="18"/>
                            <w:szCs w:val="18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</w:rPr>
                          <w:t>INF333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Gerenciamento de Projetos de Software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Default="002419EB" w:rsidP="003F7FAD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4A47F0" w:rsidRDefault="002419EB" w:rsidP="003F7FAD">
                        <w:pPr>
                          <w:pStyle w:val="TableParagraph"/>
                          <w:rPr>
                            <w:rFonts w:ascii="Arial"/>
                            <w:sz w:val="16"/>
                            <w:lang w:val="pt-BR"/>
                          </w:rPr>
                        </w:pPr>
                        <w:r w:rsidRPr="004A47F0">
                          <w:rPr>
                            <w:rFonts w:ascii="Arial"/>
                            <w:sz w:val="16"/>
                            <w:lang w:val="pt-BR"/>
                          </w:rPr>
                          <w:t>Thelma</w:t>
                        </w:r>
                      </w:p>
                      <w:p w:rsidR="002419EB" w:rsidRPr="004A47F0" w:rsidRDefault="002419EB" w:rsidP="003F7FAD">
                        <w:pPr>
                          <w:pStyle w:val="TableParagraph"/>
                          <w:spacing w:before="14" w:line="173" w:lineRule="exact"/>
                          <w:rPr>
                            <w:rFonts w:ascii="Arial"/>
                            <w:sz w:val="16"/>
                            <w:lang w:val="pt-BR"/>
                          </w:rPr>
                        </w:pPr>
                        <w:r w:rsidRPr="004A47F0">
                          <w:rPr>
                            <w:rFonts w:ascii="Arial"/>
                            <w:sz w:val="16"/>
                            <w:lang w:val="pt-BR"/>
                          </w:rPr>
                          <w:t>J. Alexandre</w:t>
                        </w: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3F7FAD">
                        <w:pPr>
                          <w:pStyle w:val="TableParagraph"/>
                          <w:ind w:left="71"/>
                          <w:rPr>
                            <w:rFonts w:ascii="Arial"/>
                            <w:sz w:val="18"/>
                            <w:szCs w:val="18"/>
                            <w:lang w:val="pt-BR"/>
                          </w:rPr>
                        </w:pPr>
                        <w:r w:rsidRPr="0064155F">
                          <w:rPr>
                            <w:rFonts w:ascii="Arial"/>
                            <w:w w:val="90"/>
                            <w:sz w:val="18"/>
                            <w:szCs w:val="18"/>
                            <w:lang w:val="pt-BR"/>
                          </w:rPr>
                          <w:t>INF334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284388">
                        <w:pPr>
                          <w:pStyle w:val="TableParagraph"/>
                          <w:ind w:left="0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color w:val="212121"/>
                            <w:sz w:val="16"/>
                            <w:szCs w:val="16"/>
                            <w:lang w:val="pt-BR"/>
                          </w:rPr>
                          <w:t>Tópicos em Engenharia de Software I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4A47F0" w:rsidRDefault="009D7D65" w:rsidP="003F7FAD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sz w:val="18"/>
                            <w:lang w:val="pt-BR"/>
                          </w:rPr>
                        </w:pPr>
                        <w:r>
                          <w:rPr>
                            <w:rFonts w:ascii="Arial"/>
                            <w:sz w:val="18"/>
                            <w:lang w:val="pt-BR"/>
                          </w:rPr>
                          <w:t>25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1D7874" w:rsidRDefault="002419EB" w:rsidP="003F7FAD">
                        <w:pPr>
                          <w:pStyle w:val="TableParagraph"/>
                          <w:rPr>
                            <w:rFonts w:ascii="Arial"/>
                            <w:sz w:val="16"/>
                            <w:lang w:val="pt-BR"/>
                          </w:rPr>
                        </w:pPr>
                        <w:r>
                          <w:rPr>
                            <w:rFonts w:ascii="Arial"/>
                            <w:sz w:val="16"/>
                            <w:lang w:val="pt-BR"/>
                          </w:rPr>
                          <w:t>Jos</w:t>
                        </w:r>
                        <w:r>
                          <w:rPr>
                            <w:rFonts w:ascii="Arial"/>
                            <w:sz w:val="16"/>
                            <w:lang w:val="pt-BR"/>
                          </w:rPr>
                          <w:t>é</w:t>
                        </w:r>
                        <w:r w:rsidRPr="001D7874">
                          <w:rPr>
                            <w:rFonts w:ascii="Arial"/>
                            <w:sz w:val="16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  <w:lang w:val="pt-BR"/>
                          </w:rPr>
                          <w:t>Vahl</w:t>
                        </w:r>
                      </w:p>
                    </w:tc>
                  </w:tr>
                  <w:tr w:rsidR="002419EB" w:rsidTr="004A47F0">
                    <w:trPr>
                      <w:trHeight w:val="39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>
                        <w:pPr>
                          <w:pStyle w:val="TableParagraph"/>
                          <w:ind w:left="71"/>
                          <w:rPr>
                            <w:rFonts w:ascii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8"/>
                            <w:szCs w:val="18"/>
                            <w:lang w:val="pt-BR"/>
                          </w:rPr>
                          <w:t>INF335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64155F" w:rsidRDefault="002419EB" w:rsidP="0064155F">
                        <w:pPr>
                          <w:pStyle w:val="TableParagraph"/>
                          <w:spacing w:before="13" w:line="173" w:lineRule="exact"/>
                          <w:ind w:left="0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64155F">
                          <w:rPr>
                            <w:sz w:val="16"/>
                            <w:szCs w:val="16"/>
                            <w:lang w:val="pt-BR"/>
                          </w:rPr>
                          <w:t>Ambientes para Concepção de Software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1D7874" w:rsidRDefault="002419EB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sz w:val="18"/>
                            <w:lang w:val="pt-BR"/>
                          </w:rPr>
                        </w:pPr>
                        <w:r w:rsidRPr="001D7874">
                          <w:rPr>
                            <w:rFonts w:ascii="Arial"/>
                            <w:sz w:val="18"/>
                            <w:lang w:val="pt-BR"/>
                          </w:rPr>
                          <w:t>24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1D7874" w:rsidRDefault="004B37FA">
                        <w:pPr>
                          <w:pStyle w:val="TableParagraph"/>
                          <w:rPr>
                            <w:rFonts w:ascii="Arial"/>
                            <w:sz w:val="16"/>
                            <w:lang w:val="pt-BR"/>
                          </w:rPr>
                        </w:pPr>
                        <w:r>
                          <w:rPr>
                            <w:rFonts w:ascii="Arial"/>
                            <w:sz w:val="16"/>
                            <w:lang w:val="pt-BR"/>
                          </w:rPr>
                          <w:t>Rodrigo</w:t>
                        </w:r>
                      </w:p>
                    </w:tc>
                  </w:tr>
                  <w:tr w:rsidR="002419EB" w:rsidTr="004A47F0">
                    <w:trPr>
                      <w:trHeight w:val="255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419EB" w:rsidRPr="001D7874" w:rsidRDefault="002419EB">
                        <w:pPr>
                          <w:pStyle w:val="TableParagraph"/>
                          <w:ind w:left="0"/>
                          <w:rPr>
                            <w:sz w:val="16"/>
                            <w:lang w:val="pt-BR"/>
                          </w:rPr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1D7874" w:rsidRDefault="002419EB"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rFonts w:ascii="Arial"/>
                            <w:b/>
                            <w:sz w:val="18"/>
                            <w:lang w:val="pt-BR"/>
                          </w:rPr>
                        </w:pPr>
                        <w:r w:rsidRPr="001D7874">
                          <w:rPr>
                            <w:rFonts w:ascii="Arial"/>
                            <w:b/>
                            <w:w w:val="90"/>
                            <w:sz w:val="18"/>
                            <w:lang w:val="pt-BR"/>
                          </w:rPr>
                          <w:t>Total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2419EB" w:rsidRPr="001D7874" w:rsidRDefault="002419EB">
                        <w:pPr>
                          <w:pStyle w:val="TableParagraph"/>
                          <w:spacing w:before="1"/>
                          <w:ind w:left="43" w:right="23"/>
                          <w:jc w:val="center"/>
                          <w:rPr>
                            <w:rFonts w:ascii="Arial"/>
                            <w:b/>
                            <w:sz w:val="18"/>
                            <w:lang w:val="pt-BR"/>
                          </w:rPr>
                        </w:pPr>
                        <w:r w:rsidRPr="001D7874">
                          <w:rPr>
                            <w:rFonts w:ascii="Arial"/>
                            <w:b/>
                            <w:sz w:val="18"/>
                            <w:lang w:val="pt-BR"/>
                          </w:rPr>
                          <w:t>360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419EB" w:rsidRPr="001D7874" w:rsidRDefault="002419EB">
                        <w:pPr>
                          <w:pStyle w:val="TableParagraph"/>
                          <w:ind w:left="0"/>
                          <w:rPr>
                            <w:sz w:val="16"/>
                            <w:lang w:val="pt-BR"/>
                          </w:rPr>
                        </w:pPr>
                      </w:p>
                    </w:tc>
                  </w:tr>
                </w:tbl>
                <w:p w:rsidR="002419EB" w:rsidRPr="001D7874" w:rsidRDefault="002419EB" w:rsidP="002C347C">
                  <w:pPr>
                    <w:pStyle w:val="BodyText"/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Pr="0006190E">
        <w:rPr>
          <w:b/>
          <w:sz w:val="18"/>
          <w:szCs w:val="18"/>
        </w:rPr>
        <w:t xml:space="preserve"> aulas à distância</w:t>
      </w:r>
    </w:p>
    <w:p w:rsidR="00723E1F" w:rsidRPr="0006190E" w:rsidRDefault="00723E1F" w:rsidP="00BA6780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0"/>
        <w:gridCol w:w="772"/>
        <w:gridCol w:w="668"/>
        <w:gridCol w:w="810"/>
        <w:gridCol w:w="720"/>
      </w:tblGrid>
      <w:tr w:rsidR="002419EB" w:rsidRPr="0006190E" w:rsidTr="00E668D6">
        <w:trPr>
          <w:trHeight w:val="23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EB" w:rsidRPr="0006190E" w:rsidRDefault="002419EB" w:rsidP="009723AA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06190E">
              <w:rPr>
                <w:sz w:val="20"/>
              </w:rPr>
              <w:t>FEV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EB" w:rsidRPr="0006190E" w:rsidRDefault="00891054" w:rsidP="009723AA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05</w:t>
            </w:r>
            <w:r w:rsidR="002419EB" w:rsidRPr="0006190E">
              <w:rPr>
                <w:sz w:val="20"/>
              </w:rPr>
              <w:t>/02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EB" w:rsidRPr="0006190E" w:rsidRDefault="00891054" w:rsidP="009723AA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12</w:t>
            </w:r>
            <w:r w:rsidR="002419EB" w:rsidRPr="0006190E">
              <w:rPr>
                <w:sz w:val="20"/>
              </w:rPr>
              <w:t>/02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EB" w:rsidRPr="0006190E" w:rsidRDefault="00891054" w:rsidP="009723AA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19</w:t>
            </w:r>
            <w:r w:rsidR="002419EB" w:rsidRPr="0006190E">
              <w:rPr>
                <w:sz w:val="20"/>
              </w:rPr>
              <w:t>/02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2419EB" w:rsidRPr="0006190E" w:rsidRDefault="00891054" w:rsidP="009723AA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26</w:t>
            </w:r>
            <w:r w:rsidR="002419EB" w:rsidRPr="0006190E">
              <w:rPr>
                <w:sz w:val="20"/>
              </w:rPr>
              <w:t>/02</w:t>
            </w:r>
          </w:p>
        </w:tc>
      </w:tr>
      <w:tr w:rsidR="00891054" w:rsidRPr="0006190E" w:rsidTr="00E668D6">
        <w:trPr>
          <w:trHeight w:val="34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54" w:rsidRPr="0006190E" w:rsidRDefault="008C438E" w:rsidP="009723AA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 w:rsidRPr="0006190E">
              <w:rPr>
                <w:sz w:val="18"/>
                <w:szCs w:val="18"/>
              </w:rPr>
              <w:t>8:00h-12:30h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54" w:rsidRPr="0006190E" w:rsidRDefault="00891054" w:rsidP="00EE0D2D">
            <w:pPr>
              <w:pStyle w:val="TableParagraph"/>
              <w:spacing w:line="156" w:lineRule="exact"/>
              <w:ind w:left="0"/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891054" w:rsidRPr="0006190E" w:rsidRDefault="00891054" w:rsidP="009723AA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</w:p>
        </w:tc>
      </w:tr>
      <w:tr w:rsidR="00891054" w:rsidRPr="0006190E" w:rsidTr="00E668D6">
        <w:trPr>
          <w:trHeight w:val="20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54" w:rsidRPr="0006190E" w:rsidRDefault="00891054" w:rsidP="009723AA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 w:rsidRPr="0006190E">
              <w:rPr>
                <w:sz w:val="18"/>
              </w:rPr>
              <w:t>13:30h-18:00h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54" w:rsidRPr="0006190E" w:rsidRDefault="00891054" w:rsidP="00A369E4">
            <w:pPr>
              <w:pStyle w:val="TableParagraph"/>
              <w:spacing w:line="186" w:lineRule="exact"/>
              <w:ind w:left="0"/>
              <w:jc w:val="center"/>
              <w:rPr>
                <w:b/>
                <w:sz w:val="18"/>
              </w:rPr>
            </w:pPr>
            <w:r w:rsidRPr="0006190E">
              <w:rPr>
                <w:b/>
                <w:sz w:val="18"/>
              </w:rPr>
              <w:t>INF330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186" w:lineRule="exact"/>
              <w:ind w:left="0"/>
              <w:jc w:val="center"/>
              <w:rPr>
                <w:b/>
                <w:sz w:val="18"/>
              </w:rPr>
            </w:pPr>
            <w:r w:rsidRPr="0006190E">
              <w:rPr>
                <w:b/>
                <w:sz w:val="18"/>
              </w:rPr>
              <w:t>INF320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186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891054" w:rsidRPr="0006190E" w:rsidRDefault="00891054" w:rsidP="009723AA">
            <w:pPr>
              <w:pStyle w:val="TableParagraph"/>
              <w:spacing w:line="186" w:lineRule="exact"/>
              <w:ind w:left="0"/>
              <w:jc w:val="center"/>
              <w:rPr>
                <w:sz w:val="18"/>
              </w:rPr>
            </w:pPr>
          </w:p>
        </w:tc>
      </w:tr>
    </w:tbl>
    <w:p w:rsidR="002419EB" w:rsidRPr="0006190E" w:rsidRDefault="008F28AA" w:rsidP="002419EB">
      <w:pPr>
        <w:rPr>
          <w:sz w:val="16"/>
          <w:szCs w:val="16"/>
        </w:rPr>
      </w:pPr>
      <w:r w:rsidRPr="0006190E">
        <w:rPr>
          <w:sz w:val="16"/>
          <w:szCs w:val="16"/>
        </w:rPr>
        <w:t>05</w:t>
      </w:r>
      <w:r w:rsidR="002419EB" w:rsidRPr="0006190E">
        <w:rPr>
          <w:sz w:val="16"/>
          <w:szCs w:val="16"/>
        </w:rPr>
        <w:t>/02</w:t>
      </w:r>
      <w:r w:rsidR="00096207">
        <w:rPr>
          <w:sz w:val="16"/>
          <w:szCs w:val="16"/>
        </w:rPr>
        <w:t xml:space="preserve"> – 12:45h – 13:15</w:t>
      </w:r>
      <w:r w:rsidR="00EE0D2D" w:rsidRPr="0006190E">
        <w:rPr>
          <w:sz w:val="16"/>
          <w:szCs w:val="16"/>
        </w:rPr>
        <w:t xml:space="preserve">: encontro com a </w:t>
      </w:r>
      <w:r w:rsidR="00096207">
        <w:rPr>
          <w:sz w:val="16"/>
          <w:szCs w:val="16"/>
        </w:rPr>
        <w:t>coordenação</w:t>
      </w:r>
    </w:p>
    <w:p w:rsidR="005D11FC" w:rsidRPr="0006190E" w:rsidRDefault="00891054" w:rsidP="005D11FC">
      <w:pPr>
        <w:rPr>
          <w:sz w:val="16"/>
          <w:szCs w:val="16"/>
        </w:rPr>
      </w:pPr>
      <w:r w:rsidRPr="0006190E">
        <w:rPr>
          <w:sz w:val="16"/>
          <w:szCs w:val="16"/>
        </w:rPr>
        <w:t>Não haverá aula  26</w:t>
      </w:r>
      <w:r w:rsidR="005D11FC" w:rsidRPr="0006190E">
        <w:rPr>
          <w:sz w:val="16"/>
          <w:szCs w:val="16"/>
        </w:rPr>
        <w:t>/02 – sábado de carnaval</w:t>
      </w:r>
    </w:p>
    <w:p w:rsidR="00911CC8" w:rsidRPr="0006190E" w:rsidRDefault="00911C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37"/>
        <w:gridCol w:w="737"/>
        <w:gridCol w:w="722"/>
        <w:gridCol w:w="720"/>
      </w:tblGrid>
      <w:tr w:rsidR="00891054" w:rsidRPr="0006190E" w:rsidTr="00EC5720">
        <w:tc>
          <w:tcPr>
            <w:tcW w:w="1204" w:type="dxa"/>
            <w:shd w:val="clear" w:color="auto" w:fill="auto"/>
          </w:tcPr>
          <w:p w:rsidR="00891054" w:rsidRPr="0006190E" w:rsidRDefault="00891054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MAR</w:t>
            </w:r>
          </w:p>
        </w:tc>
        <w:tc>
          <w:tcPr>
            <w:tcW w:w="737" w:type="dxa"/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05/03</w:t>
            </w:r>
          </w:p>
        </w:tc>
        <w:tc>
          <w:tcPr>
            <w:tcW w:w="737" w:type="dxa"/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12/03</w:t>
            </w:r>
          </w:p>
        </w:tc>
        <w:tc>
          <w:tcPr>
            <w:tcW w:w="722" w:type="dxa"/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19/03</w:t>
            </w:r>
          </w:p>
        </w:tc>
        <w:tc>
          <w:tcPr>
            <w:tcW w:w="720" w:type="dxa"/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26/03</w:t>
            </w:r>
          </w:p>
        </w:tc>
      </w:tr>
      <w:tr w:rsidR="002419EB" w:rsidRPr="0006190E" w:rsidTr="00EC5720">
        <w:tc>
          <w:tcPr>
            <w:tcW w:w="1204" w:type="dxa"/>
            <w:shd w:val="clear" w:color="auto" w:fill="auto"/>
          </w:tcPr>
          <w:p w:rsidR="002419EB" w:rsidRPr="0006190E" w:rsidRDefault="002419EB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 xml:space="preserve"> 8:00h-12:30h</w:t>
            </w:r>
          </w:p>
        </w:tc>
        <w:tc>
          <w:tcPr>
            <w:tcW w:w="737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INF330</w:t>
            </w:r>
          </w:p>
        </w:tc>
        <w:tc>
          <w:tcPr>
            <w:tcW w:w="737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86" w:lineRule="exact"/>
              <w:ind w:left="0"/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INF330</w:t>
            </w:r>
          </w:p>
        </w:tc>
        <w:tc>
          <w:tcPr>
            <w:tcW w:w="722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86" w:lineRule="exact"/>
              <w:ind w:left="0"/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INF330</w:t>
            </w:r>
          </w:p>
        </w:tc>
        <w:tc>
          <w:tcPr>
            <w:tcW w:w="720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86" w:lineRule="exact"/>
              <w:ind w:left="0"/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INF330</w:t>
            </w:r>
          </w:p>
        </w:tc>
      </w:tr>
      <w:tr w:rsidR="002419EB" w:rsidRPr="0006190E" w:rsidTr="00EC5720">
        <w:tc>
          <w:tcPr>
            <w:tcW w:w="1204" w:type="dxa"/>
            <w:shd w:val="clear" w:color="auto" w:fill="auto"/>
          </w:tcPr>
          <w:p w:rsidR="002419EB" w:rsidRPr="0006190E" w:rsidRDefault="002419EB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13:30h-18:00h</w:t>
            </w:r>
          </w:p>
        </w:tc>
        <w:tc>
          <w:tcPr>
            <w:tcW w:w="737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86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INF320</w:t>
            </w:r>
          </w:p>
        </w:tc>
        <w:tc>
          <w:tcPr>
            <w:tcW w:w="737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88" w:lineRule="exact"/>
              <w:ind w:left="0"/>
              <w:jc w:val="center"/>
              <w:rPr>
                <w:sz w:val="18"/>
                <w:szCs w:val="18"/>
              </w:rPr>
            </w:pPr>
            <w:r w:rsidRPr="0006190E">
              <w:rPr>
                <w:w w:val="95"/>
                <w:sz w:val="18"/>
                <w:szCs w:val="18"/>
              </w:rPr>
              <w:t>INF320</w:t>
            </w:r>
          </w:p>
        </w:tc>
        <w:tc>
          <w:tcPr>
            <w:tcW w:w="722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88" w:lineRule="exact"/>
              <w:ind w:left="0"/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INF320</w:t>
            </w:r>
          </w:p>
        </w:tc>
        <w:tc>
          <w:tcPr>
            <w:tcW w:w="720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88" w:lineRule="exact"/>
              <w:ind w:left="0"/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INF320</w:t>
            </w:r>
          </w:p>
        </w:tc>
      </w:tr>
    </w:tbl>
    <w:p w:rsidR="006516F0" w:rsidRPr="0006190E" w:rsidRDefault="006516F0" w:rsidP="006516F0">
      <w:pPr>
        <w:rPr>
          <w:sz w:val="16"/>
          <w:szCs w:val="16"/>
        </w:rPr>
      </w:pPr>
    </w:p>
    <w:p w:rsidR="00F640E3" w:rsidRPr="0006190E" w:rsidRDefault="00F640E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37"/>
        <w:gridCol w:w="737"/>
        <w:gridCol w:w="737"/>
        <w:gridCol w:w="737"/>
        <w:gridCol w:w="737"/>
      </w:tblGrid>
      <w:tr w:rsidR="00891054" w:rsidRPr="0006190E" w:rsidTr="00E668D6">
        <w:tc>
          <w:tcPr>
            <w:tcW w:w="1204" w:type="dxa"/>
            <w:tcBorders>
              <w:right w:val="single" w:sz="4" w:space="0" w:color="000000"/>
            </w:tcBorders>
          </w:tcPr>
          <w:p w:rsidR="00891054" w:rsidRPr="0006190E" w:rsidRDefault="00891054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ABR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 w:rsidP="00891054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02/04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09/04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891054" w:rsidRPr="0006190E" w:rsidRDefault="00891054" w:rsidP="00721DF6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16/04</w:t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val="clear" w:color="auto" w:fill="auto"/>
          </w:tcPr>
          <w:p w:rsidR="00891054" w:rsidRPr="0006190E" w:rsidRDefault="00891054" w:rsidP="00891054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2</w:t>
            </w:r>
            <w:r w:rsidR="008F28AA" w:rsidRPr="0006190E">
              <w:rPr>
                <w:sz w:val="18"/>
                <w:szCs w:val="18"/>
              </w:rPr>
              <w:t>1</w:t>
            </w:r>
            <w:r w:rsidRPr="0006190E">
              <w:rPr>
                <w:sz w:val="18"/>
                <w:szCs w:val="18"/>
              </w:rPr>
              <w:t>/04</w:t>
            </w:r>
          </w:p>
        </w:tc>
        <w:tc>
          <w:tcPr>
            <w:tcW w:w="737" w:type="dxa"/>
          </w:tcPr>
          <w:p w:rsidR="00891054" w:rsidRPr="0006190E" w:rsidRDefault="00891054" w:rsidP="00891054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30/04</w:t>
            </w:r>
          </w:p>
        </w:tc>
      </w:tr>
      <w:tr w:rsidR="00891054" w:rsidRPr="0006190E" w:rsidTr="00E668D6">
        <w:tc>
          <w:tcPr>
            <w:tcW w:w="1204" w:type="dxa"/>
            <w:tcBorders>
              <w:right w:val="single" w:sz="4" w:space="0" w:color="000000"/>
            </w:tcBorders>
          </w:tcPr>
          <w:p w:rsidR="00891054" w:rsidRPr="0006190E" w:rsidRDefault="00891054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 xml:space="preserve"> 8:00h-12:30h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188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06190E">
              <w:rPr>
                <w:b/>
                <w:sz w:val="18"/>
                <w:szCs w:val="18"/>
              </w:rPr>
              <w:t>INF333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186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891054" w:rsidRPr="0006190E" w:rsidRDefault="00891054" w:rsidP="00A369E4">
            <w:pPr>
              <w:pStyle w:val="TableParagraph"/>
              <w:spacing w:line="186" w:lineRule="exact"/>
              <w:ind w:left="0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</w:tcBorders>
            <w:shd w:val="clear" w:color="auto" w:fill="auto"/>
          </w:tcPr>
          <w:p w:rsidR="00891054" w:rsidRPr="0006190E" w:rsidRDefault="00891054" w:rsidP="00A369E4">
            <w:r w:rsidRPr="0006190E">
              <w:rPr>
                <w:sz w:val="18"/>
              </w:rPr>
              <w:t>INF333</w:t>
            </w:r>
          </w:p>
        </w:tc>
        <w:tc>
          <w:tcPr>
            <w:tcW w:w="737" w:type="dxa"/>
          </w:tcPr>
          <w:p w:rsidR="00891054" w:rsidRPr="0006190E" w:rsidRDefault="00891054" w:rsidP="006B0A1F">
            <w:r w:rsidRPr="0006190E">
              <w:rPr>
                <w:sz w:val="18"/>
              </w:rPr>
              <w:t>INF333</w:t>
            </w:r>
          </w:p>
        </w:tc>
      </w:tr>
      <w:tr w:rsidR="00891054" w:rsidRPr="0006190E" w:rsidTr="00E668D6">
        <w:tc>
          <w:tcPr>
            <w:tcW w:w="1204" w:type="dxa"/>
            <w:tcBorders>
              <w:right w:val="single" w:sz="4" w:space="0" w:color="000000"/>
            </w:tcBorders>
          </w:tcPr>
          <w:p w:rsidR="00891054" w:rsidRPr="0006190E" w:rsidRDefault="00891054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13:30h-18:00h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186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06190E">
              <w:rPr>
                <w:b/>
                <w:sz w:val="18"/>
                <w:szCs w:val="18"/>
              </w:rPr>
              <w:t>INF335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054" w:rsidRPr="0006190E" w:rsidRDefault="00891054" w:rsidP="006B0A1F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891054" w:rsidRPr="0006190E" w:rsidRDefault="00891054" w:rsidP="00A369E4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</w:tcBorders>
            <w:shd w:val="clear" w:color="auto" w:fill="auto"/>
          </w:tcPr>
          <w:p w:rsidR="00891054" w:rsidRPr="0006190E" w:rsidRDefault="00891054" w:rsidP="00A369E4">
            <w:pPr>
              <w:pStyle w:val="TableParagraph"/>
              <w:spacing w:line="186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INF335</w:t>
            </w:r>
          </w:p>
        </w:tc>
        <w:tc>
          <w:tcPr>
            <w:tcW w:w="737" w:type="dxa"/>
          </w:tcPr>
          <w:p w:rsidR="00891054" w:rsidRPr="0006190E" w:rsidRDefault="00891054" w:rsidP="006B0A1F">
            <w:pPr>
              <w:pStyle w:val="Heading2"/>
              <w:rPr>
                <w:b w:val="0"/>
                <w:sz w:val="18"/>
                <w:szCs w:val="18"/>
                <w:lang w:val="en-US"/>
              </w:rPr>
            </w:pPr>
            <w:r w:rsidRPr="0006190E">
              <w:rPr>
                <w:b w:val="0"/>
                <w:sz w:val="18"/>
                <w:szCs w:val="18"/>
                <w:lang w:val="en-US"/>
              </w:rPr>
              <w:t>INF335</w:t>
            </w:r>
          </w:p>
        </w:tc>
      </w:tr>
    </w:tbl>
    <w:p w:rsidR="003C1A78" w:rsidRPr="0006190E" w:rsidRDefault="00EC5720">
      <w:pPr>
        <w:rPr>
          <w:sz w:val="16"/>
          <w:szCs w:val="16"/>
        </w:rPr>
      </w:pPr>
      <w:r w:rsidRPr="0006190E">
        <w:rPr>
          <w:sz w:val="16"/>
          <w:szCs w:val="16"/>
        </w:rPr>
        <w:t>Não haverá aula  16</w:t>
      </w:r>
      <w:r w:rsidR="005D11FC" w:rsidRPr="0006190E">
        <w:rPr>
          <w:sz w:val="16"/>
          <w:szCs w:val="16"/>
        </w:rPr>
        <w:t xml:space="preserve">/04 </w:t>
      </w:r>
      <w:r w:rsidR="00346BCD" w:rsidRPr="0006190E">
        <w:rPr>
          <w:sz w:val="16"/>
          <w:szCs w:val="16"/>
        </w:rPr>
        <w:t>–</w:t>
      </w:r>
      <w:r w:rsidR="005D11FC" w:rsidRPr="0006190E">
        <w:rPr>
          <w:sz w:val="16"/>
          <w:szCs w:val="16"/>
        </w:rPr>
        <w:t xml:space="preserve"> </w:t>
      </w:r>
      <w:r w:rsidR="00346BCD" w:rsidRPr="0006190E">
        <w:rPr>
          <w:sz w:val="16"/>
          <w:szCs w:val="16"/>
        </w:rPr>
        <w:t>Páscoa</w:t>
      </w:r>
    </w:p>
    <w:p w:rsidR="008F28AA" w:rsidRPr="0006190E" w:rsidRDefault="008F28AA">
      <w:pPr>
        <w:rPr>
          <w:b/>
          <w:sz w:val="16"/>
          <w:szCs w:val="16"/>
        </w:rPr>
      </w:pPr>
      <w:r w:rsidRPr="0006190E">
        <w:rPr>
          <w:b/>
          <w:sz w:val="16"/>
          <w:szCs w:val="16"/>
        </w:rPr>
        <w:t>Haverá aula em 21/04(quinta) -Tiradentes antecipação da aula de 23/04</w:t>
      </w:r>
    </w:p>
    <w:p w:rsidR="00277300" w:rsidRPr="0006190E" w:rsidRDefault="00277300">
      <w:pPr>
        <w:rPr>
          <w:b/>
          <w:sz w:val="12"/>
          <w:szCs w:val="12"/>
        </w:rPr>
      </w:pPr>
      <w:r w:rsidRPr="0006190E">
        <w:rPr>
          <w:sz w:val="16"/>
          <w:szCs w:val="16"/>
        </w:rPr>
        <w:t>As aulas do INF33</w:t>
      </w:r>
      <w:r w:rsidR="00EC5720" w:rsidRPr="0006190E">
        <w:rPr>
          <w:sz w:val="16"/>
          <w:szCs w:val="16"/>
        </w:rPr>
        <w:t>5 têm 4 horas p/</w:t>
      </w:r>
      <w:r w:rsidRPr="0006190E">
        <w:rPr>
          <w:sz w:val="16"/>
          <w:szCs w:val="16"/>
        </w:rPr>
        <w:t xml:space="preserve"> sábado (das 13:30 – 17:30)</w:t>
      </w:r>
    </w:p>
    <w:p w:rsidR="00B9799C" w:rsidRPr="0006190E" w:rsidRDefault="00B9799C">
      <w:pPr>
        <w:rPr>
          <w:b/>
          <w:sz w:val="12"/>
          <w:szCs w:val="12"/>
        </w:rPr>
      </w:pPr>
    </w:p>
    <w:tbl>
      <w:tblPr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0"/>
        <w:gridCol w:w="720"/>
        <w:gridCol w:w="720"/>
        <w:gridCol w:w="720"/>
        <w:gridCol w:w="810"/>
      </w:tblGrid>
      <w:tr w:rsidR="00891054" w:rsidRPr="0006190E" w:rsidTr="00EC5720">
        <w:tc>
          <w:tcPr>
            <w:tcW w:w="1240" w:type="dxa"/>
          </w:tcPr>
          <w:p w:rsidR="00891054" w:rsidRPr="0006190E" w:rsidRDefault="00891054">
            <w:r w:rsidRPr="0006190E">
              <w:t>MAI</w:t>
            </w:r>
          </w:p>
        </w:tc>
        <w:tc>
          <w:tcPr>
            <w:tcW w:w="720" w:type="dxa"/>
          </w:tcPr>
          <w:p w:rsidR="00891054" w:rsidRPr="0006190E" w:rsidRDefault="00891054" w:rsidP="00955135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07/05</w:t>
            </w:r>
          </w:p>
        </w:tc>
        <w:tc>
          <w:tcPr>
            <w:tcW w:w="720" w:type="dxa"/>
          </w:tcPr>
          <w:p w:rsidR="00891054" w:rsidRPr="0006190E" w:rsidRDefault="00891054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14/05</w:t>
            </w:r>
          </w:p>
        </w:tc>
        <w:tc>
          <w:tcPr>
            <w:tcW w:w="720" w:type="dxa"/>
          </w:tcPr>
          <w:p w:rsidR="00891054" w:rsidRPr="0006190E" w:rsidRDefault="00891054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21/05</w:t>
            </w:r>
          </w:p>
        </w:tc>
        <w:tc>
          <w:tcPr>
            <w:tcW w:w="810" w:type="dxa"/>
          </w:tcPr>
          <w:p w:rsidR="00891054" w:rsidRPr="0006190E" w:rsidRDefault="00891054" w:rsidP="00AB3831">
            <w:pPr>
              <w:pStyle w:val="TableParagraph"/>
              <w:spacing w:line="198" w:lineRule="exact"/>
              <w:ind w:left="0"/>
              <w:jc w:val="center"/>
              <w:rPr>
                <w:sz w:val="20"/>
                <w:lang w:val="pt-BR"/>
              </w:rPr>
            </w:pPr>
            <w:r w:rsidRPr="0006190E">
              <w:rPr>
                <w:sz w:val="20"/>
                <w:lang w:val="pt-BR"/>
              </w:rPr>
              <w:t>28/05</w:t>
            </w:r>
          </w:p>
        </w:tc>
      </w:tr>
      <w:tr w:rsidR="00891054" w:rsidRPr="0006190E" w:rsidTr="00EC5720">
        <w:tc>
          <w:tcPr>
            <w:tcW w:w="1240" w:type="dxa"/>
          </w:tcPr>
          <w:p w:rsidR="00891054" w:rsidRPr="0006190E" w:rsidRDefault="00891054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 xml:space="preserve"> 8:00h-12:30h</w:t>
            </w:r>
          </w:p>
        </w:tc>
        <w:tc>
          <w:tcPr>
            <w:tcW w:w="720" w:type="dxa"/>
          </w:tcPr>
          <w:p w:rsidR="00891054" w:rsidRPr="0006190E" w:rsidRDefault="00891054" w:rsidP="00A369E4">
            <w:r w:rsidRPr="0006190E">
              <w:rPr>
                <w:sz w:val="18"/>
              </w:rPr>
              <w:t>INF333</w:t>
            </w:r>
          </w:p>
        </w:tc>
        <w:tc>
          <w:tcPr>
            <w:tcW w:w="720" w:type="dxa"/>
          </w:tcPr>
          <w:p w:rsidR="00891054" w:rsidRPr="0006190E" w:rsidRDefault="00891054" w:rsidP="00A369E4">
            <w:r w:rsidRPr="0006190E">
              <w:rPr>
                <w:sz w:val="18"/>
              </w:rPr>
              <w:t>INF333</w:t>
            </w:r>
          </w:p>
        </w:tc>
        <w:tc>
          <w:tcPr>
            <w:tcW w:w="720" w:type="dxa"/>
          </w:tcPr>
          <w:p w:rsidR="00891054" w:rsidRPr="0006190E" w:rsidRDefault="00891054" w:rsidP="00A369E4">
            <w:r w:rsidRPr="0006190E">
              <w:rPr>
                <w:sz w:val="18"/>
              </w:rPr>
              <w:t>INF333</w:t>
            </w:r>
          </w:p>
        </w:tc>
        <w:tc>
          <w:tcPr>
            <w:tcW w:w="810" w:type="dxa"/>
          </w:tcPr>
          <w:p w:rsidR="00891054" w:rsidRPr="0006190E" w:rsidRDefault="00891054" w:rsidP="00A369E4">
            <w:pPr>
              <w:pStyle w:val="TableParagraph"/>
              <w:spacing w:line="186" w:lineRule="exact"/>
              <w:ind w:left="0"/>
              <w:jc w:val="center"/>
              <w:rPr>
                <w:b/>
                <w:sz w:val="18"/>
                <w:lang w:val="pt-BR"/>
              </w:rPr>
            </w:pPr>
            <w:r w:rsidRPr="0006190E">
              <w:rPr>
                <w:b/>
                <w:sz w:val="18"/>
                <w:lang w:val="pt-BR"/>
              </w:rPr>
              <w:t>INF3</w:t>
            </w:r>
            <w:r w:rsidR="0017682E" w:rsidRPr="0006190E">
              <w:rPr>
                <w:b/>
                <w:sz w:val="18"/>
                <w:lang w:val="pt-BR"/>
              </w:rPr>
              <w:t>25</w:t>
            </w:r>
          </w:p>
        </w:tc>
      </w:tr>
      <w:tr w:rsidR="00891054" w:rsidRPr="0006190E" w:rsidTr="00EC5720">
        <w:trPr>
          <w:trHeight w:val="163"/>
        </w:trPr>
        <w:tc>
          <w:tcPr>
            <w:tcW w:w="1240" w:type="dxa"/>
          </w:tcPr>
          <w:p w:rsidR="00891054" w:rsidRPr="0006190E" w:rsidRDefault="00891054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13:30h-18:00h</w:t>
            </w:r>
          </w:p>
        </w:tc>
        <w:tc>
          <w:tcPr>
            <w:tcW w:w="720" w:type="dxa"/>
          </w:tcPr>
          <w:p w:rsidR="00891054" w:rsidRPr="0006190E" w:rsidRDefault="00891054" w:rsidP="00A369E4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pt-BR"/>
              </w:rPr>
            </w:pPr>
            <w:r w:rsidRPr="0006190E">
              <w:rPr>
                <w:sz w:val="18"/>
                <w:lang w:val="pt-BR"/>
              </w:rPr>
              <w:t>INF335</w:t>
            </w:r>
          </w:p>
        </w:tc>
        <w:tc>
          <w:tcPr>
            <w:tcW w:w="720" w:type="dxa"/>
          </w:tcPr>
          <w:p w:rsidR="00891054" w:rsidRPr="0006190E" w:rsidRDefault="00891054" w:rsidP="00A369E4">
            <w:pPr>
              <w:pStyle w:val="TableParagraph"/>
              <w:spacing w:line="202" w:lineRule="exact"/>
              <w:ind w:left="0"/>
              <w:jc w:val="center"/>
              <w:rPr>
                <w:sz w:val="18"/>
                <w:lang w:val="pt-BR"/>
              </w:rPr>
            </w:pPr>
            <w:r w:rsidRPr="0006190E">
              <w:rPr>
                <w:w w:val="95"/>
                <w:sz w:val="18"/>
                <w:lang w:val="pt-BR"/>
              </w:rPr>
              <w:t>INF335</w:t>
            </w:r>
          </w:p>
        </w:tc>
        <w:tc>
          <w:tcPr>
            <w:tcW w:w="720" w:type="dxa"/>
          </w:tcPr>
          <w:p w:rsidR="00891054" w:rsidRPr="0006190E" w:rsidRDefault="00891054" w:rsidP="00A369E4">
            <w:pPr>
              <w:pStyle w:val="TableParagraph"/>
              <w:spacing w:line="207" w:lineRule="exact"/>
              <w:ind w:left="0"/>
              <w:jc w:val="center"/>
              <w:rPr>
                <w:b/>
                <w:sz w:val="18"/>
                <w:lang w:val="pt-BR"/>
              </w:rPr>
            </w:pPr>
            <w:r w:rsidRPr="0006190E">
              <w:rPr>
                <w:b/>
                <w:sz w:val="18"/>
                <w:lang w:val="pt-BR"/>
              </w:rPr>
              <w:t>INF323</w:t>
            </w:r>
          </w:p>
        </w:tc>
        <w:tc>
          <w:tcPr>
            <w:tcW w:w="810" w:type="dxa"/>
          </w:tcPr>
          <w:p w:rsidR="00891054" w:rsidRPr="0006190E" w:rsidRDefault="00891054" w:rsidP="00A369E4">
            <w:pPr>
              <w:pStyle w:val="TableParagraph"/>
              <w:spacing w:line="207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  <w:lang w:val="pt-BR"/>
              </w:rPr>
              <w:t>INF3</w:t>
            </w:r>
            <w:r w:rsidRPr="0006190E">
              <w:rPr>
                <w:sz w:val="18"/>
              </w:rPr>
              <w:t>23</w:t>
            </w:r>
          </w:p>
        </w:tc>
      </w:tr>
    </w:tbl>
    <w:p w:rsidR="00492A62" w:rsidRPr="0006190E" w:rsidRDefault="00492A62" w:rsidP="00492A62">
      <w:pPr>
        <w:rPr>
          <w:sz w:val="16"/>
          <w:szCs w:val="16"/>
        </w:rPr>
      </w:pPr>
      <w:r w:rsidRPr="0006190E">
        <w:rPr>
          <w:sz w:val="16"/>
          <w:szCs w:val="16"/>
        </w:rPr>
        <w:t>As aulas do INF325: 4 horas p/ sábado (das 8:00 -12:00)</w:t>
      </w:r>
    </w:p>
    <w:p w:rsidR="0006197D" w:rsidRPr="0006190E" w:rsidRDefault="0006197D">
      <w:pPr>
        <w:rPr>
          <w:b/>
          <w:sz w:val="12"/>
          <w:szCs w:val="12"/>
        </w:rPr>
      </w:pPr>
    </w:p>
    <w:p w:rsidR="00346BCD" w:rsidRPr="0006190E" w:rsidRDefault="00346BCD">
      <w:pPr>
        <w:rPr>
          <w:b/>
          <w:sz w:val="12"/>
          <w:szCs w:val="1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5"/>
        <w:gridCol w:w="756"/>
        <w:gridCol w:w="721"/>
        <w:gridCol w:w="720"/>
        <w:gridCol w:w="720"/>
      </w:tblGrid>
      <w:tr w:rsidR="00FF0B40" w:rsidRPr="0006190E" w:rsidTr="00CE3693">
        <w:trPr>
          <w:trHeight w:val="218"/>
        </w:trPr>
        <w:tc>
          <w:tcPr>
            <w:tcW w:w="1295" w:type="dxa"/>
            <w:shd w:val="clear" w:color="auto" w:fill="auto"/>
            <w:hideMark/>
          </w:tcPr>
          <w:p w:rsidR="00FF0B40" w:rsidRPr="0006190E" w:rsidRDefault="00FF0B40" w:rsidP="009723AA">
            <w:pPr>
              <w:pStyle w:val="TableParagraph"/>
              <w:spacing w:line="198" w:lineRule="exact"/>
              <w:ind w:left="0"/>
              <w:rPr>
                <w:sz w:val="20"/>
              </w:rPr>
            </w:pPr>
            <w:r w:rsidRPr="0006190E">
              <w:rPr>
                <w:sz w:val="20"/>
              </w:rPr>
              <w:t>JUN</w:t>
            </w:r>
          </w:p>
        </w:tc>
        <w:tc>
          <w:tcPr>
            <w:tcW w:w="756" w:type="dxa"/>
            <w:shd w:val="clear" w:color="auto" w:fill="auto"/>
          </w:tcPr>
          <w:p w:rsidR="00FF0B40" w:rsidRPr="0006190E" w:rsidRDefault="00EC5720" w:rsidP="009723AA">
            <w:pPr>
              <w:pStyle w:val="TableParagraph"/>
              <w:spacing w:line="198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04</w:t>
            </w:r>
            <w:r w:rsidR="00FF0B40" w:rsidRPr="0006190E">
              <w:rPr>
                <w:sz w:val="20"/>
              </w:rPr>
              <w:t>/06</w:t>
            </w:r>
          </w:p>
        </w:tc>
        <w:tc>
          <w:tcPr>
            <w:tcW w:w="721" w:type="dxa"/>
            <w:shd w:val="clear" w:color="auto" w:fill="auto"/>
            <w:hideMark/>
          </w:tcPr>
          <w:p w:rsidR="00FF0B40" w:rsidRPr="0006190E" w:rsidRDefault="00EC5720" w:rsidP="009723AA">
            <w:pPr>
              <w:pStyle w:val="TableParagraph"/>
              <w:spacing w:line="198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11</w:t>
            </w:r>
            <w:r w:rsidR="00FF0B40" w:rsidRPr="0006190E">
              <w:rPr>
                <w:sz w:val="20"/>
              </w:rPr>
              <w:t>/06</w:t>
            </w:r>
          </w:p>
        </w:tc>
        <w:tc>
          <w:tcPr>
            <w:tcW w:w="720" w:type="dxa"/>
            <w:shd w:val="clear" w:color="auto" w:fill="auto"/>
            <w:hideMark/>
          </w:tcPr>
          <w:p w:rsidR="00FF0B40" w:rsidRPr="0006190E" w:rsidRDefault="00EC5720" w:rsidP="00346BCD">
            <w:pPr>
              <w:pStyle w:val="TableParagraph"/>
              <w:spacing w:line="198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16</w:t>
            </w:r>
            <w:r w:rsidR="00FF0B40" w:rsidRPr="0006190E">
              <w:rPr>
                <w:sz w:val="20"/>
              </w:rPr>
              <w:t>/06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FF0B40" w:rsidRPr="0006190E" w:rsidRDefault="00EC5720" w:rsidP="009723AA">
            <w:pPr>
              <w:pStyle w:val="TableParagraph"/>
              <w:spacing w:line="198" w:lineRule="exact"/>
              <w:ind w:left="0"/>
              <w:jc w:val="center"/>
              <w:rPr>
                <w:sz w:val="20"/>
              </w:rPr>
            </w:pPr>
            <w:r w:rsidRPr="0006190E">
              <w:rPr>
                <w:sz w:val="20"/>
              </w:rPr>
              <w:t>25</w:t>
            </w:r>
            <w:r w:rsidR="00FF0B40" w:rsidRPr="0006190E">
              <w:rPr>
                <w:sz w:val="20"/>
              </w:rPr>
              <w:t>/06</w:t>
            </w:r>
          </w:p>
        </w:tc>
      </w:tr>
      <w:tr w:rsidR="002419EB" w:rsidRPr="0006190E" w:rsidTr="00CE3693">
        <w:trPr>
          <w:trHeight w:val="215"/>
        </w:trPr>
        <w:tc>
          <w:tcPr>
            <w:tcW w:w="1295" w:type="dxa"/>
            <w:shd w:val="clear" w:color="auto" w:fill="auto"/>
            <w:hideMark/>
          </w:tcPr>
          <w:p w:rsidR="002419EB" w:rsidRPr="0006190E" w:rsidRDefault="002419EB" w:rsidP="009723AA">
            <w:pPr>
              <w:pStyle w:val="TableParagraph"/>
              <w:spacing w:line="196" w:lineRule="exact"/>
              <w:ind w:left="0"/>
              <w:rPr>
                <w:sz w:val="18"/>
              </w:rPr>
            </w:pPr>
            <w:r w:rsidRPr="0006190E">
              <w:rPr>
                <w:sz w:val="18"/>
              </w:rPr>
              <w:t>8:00h-12:30h</w:t>
            </w:r>
          </w:p>
        </w:tc>
        <w:tc>
          <w:tcPr>
            <w:tcW w:w="756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96" w:lineRule="exact"/>
              <w:ind w:left="0"/>
              <w:jc w:val="center"/>
              <w:rPr>
                <w:sz w:val="18"/>
                <w:lang w:val="pt-BR"/>
              </w:rPr>
            </w:pPr>
            <w:r w:rsidRPr="0006190E">
              <w:rPr>
                <w:sz w:val="18"/>
                <w:lang w:val="pt-BR"/>
              </w:rPr>
              <w:t>INF3</w:t>
            </w:r>
            <w:r w:rsidR="0017682E" w:rsidRPr="0006190E">
              <w:rPr>
                <w:sz w:val="18"/>
                <w:lang w:val="pt-BR"/>
              </w:rPr>
              <w:t>25</w:t>
            </w:r>
          </w:p>
        </w:tc>
        <w:tc>
          <w:tcPr>
            <w:tcW w:w="721" w:type="dxa"/>
            <w:shd w:val="clear" w:color="auto" w:fill="auto"/>
            <w:hideMark/>
          </w:tcPr>
          <w:p w:rsidR="002419EB" w:rsidRPr="0006190E" w:rsidRDefault="002419EB" w:rsidP="00A369E4">
            <w:pPr>
              <w:jc w:val="center"/>
            </w:pPr>
            <w:r w:rsidRPr="0006190E">
              <w:rPr>
                <w:sz w:val="18"/>
              </w:rPr>
              <w:t>INF3</w:t>
            </w:r>
            <w:r w:rsidR="0017682E" w:rsidRPr="0006190E">
              <w:rPr>
                <w:sz w:val="18"/>
              </w:rPr>
              <w:t>25</w:t>
            </w:r>
          </w:p>
        </w:tc>
        <w:tc>
          <w:tcPr>
            <w:tcW w:w="720" w:type="dxa"/>
            <w:shd w:val="clear" w:color="auto" w:fill="auto"/>
            <w:hideMark/>
          </w:tcPr>
          <w:p w:rsidR="002419EB" w:rsidRPr="0006190E" w:rsidRDefault="002419EB" w:rsidP="00A369E4">
            <w:pPr>
              <w:jc w:val="center"/>
            </w:pPr>
            <w:r w:rsidRPr="0006190E">
              <w:rPr>
                <w:sz w:val="18"/>
              </w:rPr>
              <w:t>INF3</w:t>
            </w:r>
            <w:r w:rsidR="0017682E" w:rsidRPr="0006190E">
              <w:rPr>
                <w:sz w:val="1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2419EB" w:rsidRPr="0006190E" w:rsidRDefault="00CE3693" w:rsidP="00A369E4">
            <w:pPr>
              <w:jc w:val="center"/>
            </w:pPr>
            <w:r w:rsidRPr="0006190E">
              <w:rPr>
                <w:sz w:val="18"/>
                <w:szCs w:val="18"/>
              </w:rPr>
              <w:t>INF325</w:t>
            </w:r>
          </w:p>
        </w:tc>
      </w:tr>
      <w:tr w:rsidR="002419EB" w:rsidRPr="0006190E" w:rsidTr="00530A7C">
        <w:trPr>
          <w:trHeight w:val="199"/>
        </w:trPr>
        <w:tc>
          <w:tcPr>
            <w:tcW w:w="1295" w:type="dxa"/>
            <w:shd w:val="clear" w:color="auto" w:fill="auto"/>
            <w:hideMark/>
          </w:tcPr>
          <w:p w:rsidR="002419EB" w:rsidRPr="0006190E" w:rsidRDefault="002419EB" w:rsidP="009723AA">
            <w:pPr>
              <w:pStyle w:val="TableParagraph"/>
              <w:spacing w:line="196" w:lineRule="exact"/>
              <w:ind w:left="0"/>
              <w:rPr>
                <w:sz w:val="18"/>
              </w:rPr>
            </w:pPr>
            <w:r w:rsidRPr="0006190E">
              <w:rPr>
                <w:sz w:val="18"/>
                <w:szCs w:val="18"/>
              </w:rPr>
              <w:t>13:30h-18:00h</w:t>
            </w:r>
          </w:p>
        </w:tc>
        <w:tc>
          <w:tcPr>
            <w:tcW w:w="756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88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INF323</w:t>
            </w:r>
          </w:p>
        </w:tc>
        <w:tc>
          <w:tcPr>
            <w:tcW w:w="721" w:type="dxa"/>
            <w:shd w:val="clear" w:color="auto" w:fill="auto"/>
            <w:hideMark/>
          </w:tcPr>
          <w:p w:rsidR="002419EB" w:rsidRPr="0006190E" w:rsidRDefault="002419EB" w:rsidP="00A369E4">
            <w:pPr>
              <w:pStyle w:val="TableParagraph"/>
              <w:spacing w:line="196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INF323</w:t>
            </w:r>
          </w:p>
        </w:tc>
        <w:tc>
          <w:tcPr>
            <w:tcW w:w="720" w:type="dxa"/>
            <w:shd w:val="clear" w:color="auto" w:fill="auto"/>
            <w:hideMark/>
          </w:tcPr>
          <w:p w:rsidR="002419EB" w:rsidRPr="0006190E" w:rsidRDefault="002419EB" w:rsidP="00A369E4">
            <w:pPr>
              <w:pStyle w:val="TableParagraph"/>
              <w:spacing w:line="196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INF323</w:t>
            </w:r>
          </w:p>
        </w:tc>
        <w:tc>
          <w:tcPr>
            <w:tcW w:w="720" w:type="dxa"/>
            <w:shd w:val="clear" w:color="auto" w:fill="auto"/>
          </w:tcPr>
          <w:p w:rsidR="002419EB" w:rsidRPr="0006190E" w:rsidRDefault="002419EB" w:rsidP="00A369E4">
            <w:pPr>
              <w:pStyle w:val="TableParagraph"/>
              <w:spacing w:line="196" w:lineRule="exact"/>
              <w:ind w:left="0"/>
              <w:jc w:val="center"/>
              <w:rPr>
                <w:sz w:val="16"/>
                <w:szCs w:val="16"/>
              </w:rPr>
            </w:pPr>
            <w:r w:rsidRPr="0006190E">
              <w:rPr>
                <w:sz w:val="16"/>
                <w:szCs w:val="16"/>
              </w:rPr>
              <w:t>INF323</w:t>
            </w:r>
          </w:p>
        </w:tc>
      </w:tr>
    </w:tbl>
    <w:p w:rsidR="00346BCD" w:rsidRPr="0006190E" w:rsidRDefault="00EC5720" w:rsidP="008F28AA">
      <w:pPr>
        <w:rPr>
          <w:b/>
          <w:sz w:val="16"/>
          <w:szCs w:val="16"/>
        </w:rPr>
      </w:pPr>
      <w:r w:rsidRPr="0006190E">
        <w:rPr>
          <w:b/>
          <w:sz w:val="16"/>
          <w:szCs w:val="16"/>
        </w:rPr>
        <w:t>Haverá aula 16</w:t>
      </w:r>
      <w:r w:rsidR="00346BCD" w:rsidRPr="0006190E">
        <w:rPr>
          <w:b/>
          <w:sz w:val="16"/>
          <w:szCs w:val="16"/>
        </w:rPr>
        <w:t>/06 (quinta</w:t>
      </w:r>
      <w:r w:rsidR="008F28AA" w:rsidRPr="0006190E">
        <w:rPr>
          <w:b/>
          <w:sz w:val="16"/>
          <w:szCs w:val="16"/>
        </w:rPr>
        <w:t>)</w:t>
      </w:r>
      <w:r w:rsidR="00346BCD" w:rsidRPr="0006190E">
        <w:rPr>
          <w:b/>
          <w:sz w:val="16"/>
          <w:szCs w:val="16"/>
        </w:rPr>
        <w:t xml:space="preserve">- Corpus Christi) - antecipação da aula de </w:t>
      </w:r>
      <w:r w:rsidRPr="0006190E">
        <w:rPr>
          <w:b/>
          <w:sz w:val="16"/>
          <w:szCs w:val="16"/>
        </w:rPr>
        <w:t>18</w:t>
      </w:r>
      <w:r w:rsidR="00346BCD" w:rsidRPr="0006190E">
        <w:rPr>
          <w:b/>
          <w:sz w:val="16"/>
          <w:szCs w:val="16"/>
        </w:rPr>
        <w:t>/06</w:t>
      </w:r>
    </w:p>
    <w:p w:rsidR="00B9799C" w:rsidRPr="0006190E" w:rsidRDefault="00B9799C" w:rsidP="008F28A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37"/>
        <w:gridCol w:w="739"/>
        <w:gridCol w:w="720"/>
        <w:gridCol w:w="810"/>
        <w:gridCol w:w="720"/>
      </w:tblGrid>
      <w:tr w:rsidR="00B7729E" w:rsidRPr="0006190E" w:rsidTr="00E54979">
        <w:trPr>
          <w:trHeight w:val="227"/>
        </w:trPr>
        <w:tc>
          <w:tcPr>
            <w:tcW w:w="1204" w:type="dxa"/>
            <w:shd w:val="clear" w:color="auto" w:fill="auto"/>
          </w:tcPr>
          <w:p w:rsidR="00B7729E" w:rsidRPr="0006190E" w:rsidRDefault="00B7729E">
            <w:r w:rsidRPr="0006190E">
              <w:t>JUL</w:t>
            </w:r>
          </w:p>
        </w:tc>
        <w:tc>
          <w:tcPr>
            <w:tcW w:w="737" w:type="dxa"/>
            <w:shd w:val="clear" w:color="auto" w:fill="auto"/>
          </w:tcPr>
          <w:p w:rsidR="00B7729E" w:rsidRPr="0006190E" w:rsidRDefault="00B7729E">
            <w:r w:rsidRPr="0006190E">
              <w:t>0</w:t>
            </w:r>
            <w:r w:rsidR="00EC5720" w:rsidRPr="0006190E">
              <w:t>2</w:t>
            </w:r>
            <w:r w:rsidRPr="0006190E">
              <w:t>/07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B7729E" w:rsidRPr="0006190E" w:rsidRDefault="00EC5720" w:rsidP="00747D69">
            <w:r w:rsidRPr="0006190E">
              <w:t>09</w:t>
            </w:r>
            <w:r w:rsidR="00B7729E" w:rsidRPr="0006190E">
              <w:t>/07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</w:tcPr>
          <w:p w:rsidR="00B7729E" w:rsidRPr="0006190E" w:rsidRDefault="00EC5720" w:rsidP="00B008B3">
            <w:r w:rsidRPr="0006190E">
              <w:t>13</w:t>
            </w:r>
            <w:r w:rsidR="00B7729E" w:rsidRPr="0006190E">
              <w:t>/07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29E" w:rsidRPr="0006190E" w:rsidRDefault="00EC5720" w:rsidP="00B7729E">
            <w:pPr>
              <w:rPr>
                <w:sz w:val="14"/>
                <w:szCs w:val="14"/>
              </w:rPr>
            </w:pPr>
            <w:r w:rsidRPr="0006190E">
              <w:rPr>
                <w:sz w:val="14"/>
                <w:szCs w:val="14"/>
              </w:rPr>
              <w:t>16</w:t>
            </w:r>
            <w:r w:rsidR="009B5924" w:rsidRPr="0006190E">
              <w:rPr>
                <w:sz w:val="14"/>
                <w:szCs w:val="14"/>
              </w:rPr>
              <w:t xml:space="preserve"> e</w:t>
            </w:r>
            <w:r w:rsidRPr="0006190E">
              <w:rPr>
                <w:sz w:val="14"/>
                <w:szCs w:val="14"/>
              </w:rPr>
              <w:t xml:space="preserve"> 23</w:t>
            </w:r>
            <w:r w:rsidR="00B7729E" w:rsidRPr="0006190E">
              <w:rPr>
                <w:sz w:val="14"/>
                <w:szCs w:val="14"/>
              </w:rPr>
              <w:t xml:space="preserve">/07 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B7729E" w:rsidRPr="0006190E" w:rsidRDefault="00EC5720" w:rsidP="00747D69">
            <w:r w:rsidRPr="0006190E">
              <w:t>30</w:t>
            </w:r>
            <w:r w:rsidR="00B7729E" w:rsidRPr="0006190E">
              <w:t>/07</w:t>
            </w:r>
          </w:p>
        </w:tc>
      </w:tr>
      <w:tr w:rsidR="00B7729E" w:rsidRPr="0006190E" w:rsidTr="00CE3693">
        <w:trPr>
          <w:trHeight w:val="227"/>
        </w:trPr>
        <w:tc>
          <w:tcPr>
            <w:tcW w:w="1204" w:type="dxa"/>
            <w:shd w:val="clear" w:color="auto" w:fill="auto"/>
          </w:tcPr>
          <w:p w:rsidR="00B7729E" w:rsidRPr="0006190E" w:rsidRDefault="00B7729E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 xml:space="preserve"> 8:00h-12:30h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B7729E" w:rsidRPr="0006190E" w:rsidRDefault="00B7729E" w:rsidP="00A369E4">
            <w:pPr>
              <w:jc w:val="center"/>
              <w:rPr>
                <w:b/>
              </w:rPr>
            </w:pPr>
            <w:r w:rsidRPr="0006190E">
              <w:rPr>
                <w:b/>
                <w:sz w:val="18"/>
              </w:rPr>
              <w:t>INF3</w:t>
            </w:r>
            <w:r w:rsidR="0017682E" w:rsidRPr="0006190E">
              <w:rPr>
                <w:b/>
                <w:sz w:val="18"/>
              </w:rPr>
              <w:t>18</w:t>
            </w:r>
          </w:p>
        </w:tc>
        <w:tc>
          <w:tcPr>
            <w:tcW w:w="739" w:type="dxa"/>
            <w:shd w:val="clear" w:color="auto" w:fill="auto"/>
          </w:tcPr>
          <w:p w:rsidR="00B7729E" w:rsidRPr="0006190E" w:rsidRDefault="00B7729E" w:rsidP="00A369E4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  <w:r w:rsidRPr="0006190E">
              <w:rPr>
                <w:sz w:val="18"/>
              </w:rPr>
              <w:t>INF318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</w:tcPr>
          <w:p w:rsidR="00B7729E" w:rsidRPr="0006190E" w:rsidRDefault="00B7729E" w:rsidP="00A43991">
            <w:pPr>
              <w:pStyle w:val="TableParagraph"/>
              <w:spacing w:line="196" w:lineRule="exact"/>
              <w:ind w:left="0"/>
              <w:jc w:val="center"/>
              <w:rPr>
                <w:sz w:val="18"/>
                <w:highlight w:val="lightGray"/>
              </w:rPr>
            </w:pPr>
            <w:r w:rsidRPr="0006190E">
              <w:rPr>
                <w:sz w:val="18"/>
                <w:highlight w:val="lightGray"/>
              </w:rPr>
              <w:t>INF334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B7729E" w:rsidRPr="0006190E" w:rsidRDefault="00B7729E" w:rsidP="009723AA">
            <w:pPr>
              <w:pStyle w:val="TableParagraph"/>
              <w:spacing w:line="202" w:lineRule="exact"/>
              <w:ind w:left="0"/>
              <w:jc w:val="center"/>
              <w:rPr>
                <w:sz w:val="16"/>
                <w:szCs w:val="16"/>
              </w:rPr>
            </w:pPr>
            <w:r w:rsidRPr="0006190E">
              <w:rPr>
                <w:sz w:val="16"/>
                <w:szCs w:val="16"/>
              </w:rPr>
              <w:t>Ferias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B7729E" w:rsidRPr="0006190E" w:rsidRDefault="00B7729E" w:rsidP="00A369E4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  <w:lang w:val="en-US"/>
              </w:rPr>
              <w:t>INF3</w:t>
            </w:r>
            <w:r w:rsidR="0017682E" w:rsidRPr="0006190E">
              <w:rPr>
                <w:sz w:val="18"/>
                <w:szCs w:val="18"/>
                <w:lang w:val="en-US"/>
              </w:rPr>
              <w:t>18</w:t>
            </w:r>
          </w:p>
        </w:tc>
      </w:tr>
      <w:tr w:rsidR="00B7729E" w:rsidRPr="0006190E" w:rsidTr="00CE3693">
        <w:trPr>
          <w:trHeight w:val="227"/>
        </w:trPr>
        <w:tc>
          <w:tcPr>
            <w:tcW w:w="1204" w:type="dxa"/>
            <w:shd w:val="clear" w:color="auto" w:fill="auto"/>
          </w:tcPr>
          <w:p w:rsidR="00B7729E" w:rsidRPr="0006190E" w:rsidRDefault="00B7729E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13:30h-18:00h</w:t>
            </w:r>
          </w:p>
        </w:tc>
        <w:tc>
          <w:tcPr>
            <w:tcW w:w="737" w:type="dxa"/>
            <w:shd w:val="clear" w:color="auto" w:fill="00FF00"/>
          </w:tcPr>
          <w:p w:rsidR="00B7729E" w:rsidRPr="0006190E" w:rsidRDefault="00B7729E" w:rsidP="00A369E4">
            <w:pPr>
              <w:pStyle w:val="TableParagraph"/>
              <w:spacing w:line="196" w:lineRule="exact"/>
              <w:ind w:left="0"/>
              <w:jc w:val="center"/>
              <w:rPr>
                <w:sz w:val="18"/>
              </w:rPr>
            </w:pPr>
          </w:p>
        </w:tc>
        <w:tc>
          <w:tcPr>
            <w:tcW w:w="739" w:type="dxa"/>
            <w:shd w:val="clear" w:color="auto" w:fill="auto"/>
          </w:tcPr>
          <w:p w:rsidR="00B7729E" w:rsidRPr="0006190E" w:rsidRDefault="00E54979" w:rsidP="00A369E4">
            <w:pPr>
              <w:pStyle w:val="TableParagraph"/>
              <w:spacing w:line="207" w:lineRule="exact"/>
              <w:ind w:left="0"/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</w:rPr>
              <w:t>INF325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</w:tcPr>
          <w:p w:rsidR="00B7729E" w:rsidRPr="0006190E" w:rsidRDefault="00B7729E" w:rsidP="00A43991">
            <w:pPr>
              <w:pStyle w:val="TableParagraph"/>
              <w:spacing w:line="196" w:lineRule="exact"/>
              <w:ind w:left="0"/>
              <w:jc w:val="center"/>
              <w:rPr>
                <w:sz w:val="18"/>
                <w:highlight w:val="lightGray"/>
              </w:rPr>
            </w:pPr>
            <w:r w:rsidRPr="0006190E">
              <w:rPr>
                <w:sz w:val="18"/>
                <w:highlight w:val="lightGray"/>
              </w:rPr>
              <w:t>INF334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B7729E" w:rsidRPr="0006190E" w:rsidRDefault="00B7729E" w:rsidP="009723AA">
            <w:pPr>
              <w:pStyle w:val="TableParagraph"/>
              <w:spacing w:line="202" w:lineRule="exact"/>
              <w:ind w:left="0"/>
              <w:jc w:val="center"/>
              <w:rPr>
                <w:sz w:val="16"/>
                <w:szCs w:val="16"/>
              </w:rPr>
            </w:pPr>
            <w:r w:rsidRPr="0006190E">
              <w:rPr>
                <w:sz w:val="16"/>
                <w:szCs w:val="16"/>
              </w:rPr>
              <w:t>Ferias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B7729E" w:rsidRPr="0006190E" w:rsidRDefault="0017682E" w:rsidP="00A369E4">
            <w:pPr>
              <w:rPr>
                <w:b/>
                <w:sz w:val="16"/>
                <w:szCs w:val="16"/>
              </w:rPr>
            </w:pPr>
            <w:r w:rsidRPr="0006190E">
              <w:rPr>
                <w:b/>
                <w:sz w:val="18"/>
                <w:szCs w:val="18"/>
              </w:rPr>
              <w:t>INF331</w:t>
            </w:r>
          </w:p>
        </w:tc>
      </w:tr>
    </w:tbl>
    <w:p w:rsidR="007D30C2" w:rsidRPr="0006190E" w:rsidRDefault="007D30C2" w:rsidP="007D30C2">
      <w:pPr>
        <w:rPr>
          <w:sz w:val="16"/>
          <w:szCs w:val="16"/>
        </w:rPr>
      </w:pPr>
      <w:r w:rsidRPr="0006190E">
        <w:rPr>
          <w:sz w:val="16"/>
          <w:szCs w:val="16"/>
        </w:rPr>
        <w:t>Encerramento do 1º m</w:t>
      </w:r>
      <w:r w:rsidR="00EC5720" w:rsidRPr="0006190E">
        <w:rPr>
          <w:sz w:val="16"/>
          <w:szCs w:val="16"/>
        </w:rPr>
        <w:t>ódulo de INF334 (à distância) 13</w:t>
      </w:r>
      <w:r w:rsidRPr="0006190E">
        <w:rPr>
          <w:sz w:val="16"/>
          <w:szCs w:val="16"/>
        </w:rPr>
        <w:t>/07 (quarta-feira)</w:t>
      </w:r>
    </w:p>
    <w:p w:rsidR="00EC5720" w:rsidRPr="0006190E" w:rsidRDefault="00EC5720" w:rsidP="00EC5720">
      <w:pPr>
        <w:rPr>
          <w:sz w:val="16"/>
          <w:szCs w:val="16"/>
        </w:rPr>
      </w:pPr>
      <w:r w:rsidRPr="0006190E">
        <w:rPr>
          <w:sz w:val="16"/>
          <w:szCs w:val="16"/>
        </w:rPr>
        <w:t xml:space="preserve">As aulas do INF325:4 horas p/ sábado ( das 13:30 – 17:30) </w:t>
      </w:r>
    </w:p>
    <w:p w:rsidR="00EC5720" w:rsidRPr="0006190E" w:rsidRDefault="00EC5720" w:rsidP="007D30C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56"/>
        <w:gridCol w:w="720"/>
        <w:gridCol w:w="720"/>
        <w:gridCol w:w="720"/>
      </w:tblGrid>
      <w:tr w:rsidR="00510874" w:rsidRPr="0006190E" w:rsidTr="00E76B0C">
        <w:trPr>
          <w:trHeight w:val="227"/>
        </w:trPr>
        <w:tc>
          <w:tcPr>
            <w:tcW w:w="1204" w:type="dxa"/>
            <w:shd w:val="clear" w:color="auto" w:fill="auto"/>
          </w:tcPr>
          <w:p w:rsidR="00510874" w:rsidRPr="0006190E" w:rsidRDefault="00510874">
            <w:pPr>
              <w:rPr>
                <w:lang w:val="en-US"/>
              </w:rPr>
            </w:pPr>
            <w:r w:rsidRPr="0006190E">
              <w:rPr>
                <w:lang w:val="en-US"/>
              </w:rPr>
              <w:t>AGO</w:t>
            </w:r>
          </w:p>
        </w:tc>
        <w:tc>
          <w:tcPr>
            <w:tcW w:w="756" w:type="dxa"/>
            <w:shd w:val="clear" w:color="auto" w:fill="auto"/>
          </w:tcPr>
          <w:p w:rsidR="00510874" w:rsidRPr="0006190E" w:rsidRDefault="00510874" w:rsidP="00296428">
            <w:r w:rsidRPr="0006190E">
              <w:t>06/08</w:t>
            </w:r>
          </w:p>
        </w:tc>
        <w:tc>
          <w:tcPr>
            <w:tcW w:w="720" w:type="dxa"/>
            <w:shd w:val="clear" w:color="auto" w:fill="auto"/>
          </w:tcPr>
          <w:p w:rsidR="00510874" w:rsidRPr="0006190E" w:rsidRDefault="00510874" w:rsidP="00296428">
            <w:r w:rsidRPr="0006190E">
              <w:t>13/08</w:t>
            </w:r>
          </w:p>
        </w:tc>
        <w:tc>
          <w:tcPr>
            <w:tcW w:w="720" w:type="dxa"/>
            <w:shd w:val="clear" w:color="auto" w:fill="auto"/>
          </w:tcPr>
          <w:p w:rsidR="00510874" w:rsidRPr="0006190E" w:rsidRDefault="00510874" w:rsidP="00932496">
            <w:r w:rsidRPr="0006190E">
              <w:t>20/08</w:t>
            </w:r>
          </w:p>
        </w:tc>
        <w:tc>
          <w:tcPr>
            <w:tcW w:w="720" w:type="dxa"/>
            <w:shd w:val="clear" w:color="auto" w:fill="auto"/>
          </w:tcPr>
          <w:p w:rsidR="00510874" w:rsidRPr="0006190E" w:rsidRDefault="00510874" w:rsidP="00932496">
            <w:r w:rsidRPr="0006190E">
              <w:t>27/08</w:t>
            </w:r>
          </w:p>
        </w:tc>
      </w:tr>
      <w:tr w:rsidR="00510874" w:rsidRPr="0006190E" w:rsidTr="00E76B0C">
        <w:trPr>
          <w:trHeight w:val="163"/>
        </w:trPr>
        <w:tc>
          <w:tcPr>
            <w:tcW w:w="1204" w:type="dxa"/>
            <w:shd w:val="clear" w:color="auto" w:fill="auto"/>
          </w:tcPr>
          <w:p w:rsidR="00510874" w:rsidRPr="0006190E" w:rsidRDefault="00510874" w:rsidP="003F7FAD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8:00h-12:30h</w:t>
            </w:r>
          </w:p>
        </w:tc>
        <w:tc>
          <w:tcPr>
            <w:tcW w:w="756" w:type="dxa"/>
            <w:shd w:val="clear" w:color="auto" w:fill="auto"/>
          </w:tcPr>
          <w:p w:rsidR="00510874" w:rsidRPr="0006190E" w:rsidRDefault="00510874">
            <w:r w:rsidRPr="0006190E">
              <w:rPr>
                <w:sz w:val="18"/>
                <w:szCs w:val="18"/>
                <w:lang w:val="en-US"/>
              </w:rPr>
              <w:t>INF318</w:t>
            </w:r>
          </w:p>
        </w:tc>
        <w:tc>
          <w:tcPr>
            <w:tcW w:w="720" w:type="dxa"/>
            <w:shd w:val="clear" w:color="auto" w:fill="auto"/>
          </w:tcPr>
          <w:p w:rsidR="00510874" w:rsidRPr="0006190E" w:rsidRDefault="00510874">
            <w:r w:rsidRPr="0006190E">
              <w:rPr>
                <w:sz w:val="18"/>
                <w:szCs w:val="18"/>
                <w:lang w:val="en-US"/>
              </w:rPr>
              <w:t>INF318</w:t>
            </w:r>
          </w:p>
        </w:tc>
        <w:tc>
          <w:tcPr>
            <w:tcW w:w="720" w:type="dxa"/>
            <w:shd w:val="clear" w:color="auto" w:fill="auto"/>
          </w:tcPr>
          <w:p w:rsidR="00510874" w:rsidRPr="0006190E" w:rsidRDefault="00510874" w:rsidP="00C56516">
            <w:pPr>
              <w:pStyle w:val="Heading2"/>
              <w:rPr>
                <w:b w:val="0"/>
                <w:bCs/>
                <w:sz w:val="18"/>
                <w:szCs w:val="18"/>
                <w:highlight w:val="lightGray"/>
                <w:lang w:val="en-US"/>
              </w:rPr>
            </w:pPr>
            <w:r w:rsidRPr="0006190E">
              <w:rPr>
                <w:b w:val="0"/>
                <w:sz w:val="18"/>
                <w:szCs w:val="18"/>
                <w:lang w:val="en-US"/>
              </w:rPr>
              <w:t>INF318</w:t>
            </w:r>
          </w:p>
        </w:tc>
        <w:tc>
          <w:tcPr>
            <w:tcW w:w="720" w:type="dxa"/>
            <w:shd w:val="clear" w:color="auto" w:fill="auto"/>
          </w:tcPr>
          <w:p w:rsidR="00510874" w:rsidRPr="0006190E" w:rsidRDefault="00510874" w:rsidP="00D02C06">
            <w:pPr>
              <w:pStyle w:val="Heading4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  <w:lang w:val="en-US"/>
              </w:rPr>
              <w:t>INF318</w:t>
            </w:r>
          </w:p>
        </w:tc>
      </w:tr>
      <w:tr w:rsidR="00510874" w:rsidRPr="0006190E" w:rsidTr="00E76B0C">
        <w:trPr>
          <w:trHeight w:val="286"/>
        </w:trPr>
        <w:tc>
          <w:tcPr>
            <w:tcW w:w="1204" w:type="dxa"/>
            <w:shd w:val="clear" w:color="auto" w:fill="auto"/>
          </w:tcPr>
          <w:p w:rsidR="00510874" w:rsidRPr="0006190E" w:rsidRDefault="00510874" w:rsidP="003F7FAD">
            <w:pPr>
              <w:rPr>
                <w:sz w:val="18"/>
                <w:szCs w:val="18"/>
                <w:lang w:val="en-US"/>
              </w:rPr>
            </w:pPr>
            <w:r w:rsidRPr="0006190E">
              <w:rPr>
                <w:sz w:val="18"/>
                <w:szCs w:val="18"/>
                <w:lang w:val="en-US"/>
              </w:rPr>
              <w:t>13:30h-18:00h</w:t>
            </w:r>
          </w:p>
        </w:tc>
        <w:tc>
          <w:tcPr>
            <w:tcW w:w="756" w:type="dxa"/>
            <w:shd w:val="clear" w:color="auto" w:fill="auto"/>
          </w:tcPr>
          <w:p w:rsidR="00510874" w:rsidRPr="0006190E" w:rsidRDefault="00510874">
            <w:r w:rsidRPr="0006190E">
              <w:rPr>
                <w:sz w:val="18"/>
              </w:rPr>
              <w:t>INF331</w:t>
            </w:r>
          </w:p>
        </w:tc>
        <w:tc>
          <w:tcPr>
            <w:tcW w:w="720" w:type="dxa"/>
            <w:shd w:val="clear" w:color="auto" w:fill="auto"/>
          </w:tcPr>
          <w:p w:rsidR="00510874" w:rsidRPr="0006190E" w:rsidRDefault="00510874">
            <w:r w:rsidRPr="0006190E">
              <w:rPr>
                <w:sz w:val="18"/>
              </w:rPr>
              <w:t>INF331</w:t>
            </w:r>
          </w:p>
        </w:tc>
        <w:tc>
          <w:tcPr>
            <w:tcW w:w="720" w:type="dxa"/>
            <w:shd w:val="clear" w:color="auto" w:fill="auto"/>
          </w:tcPr>
          <w:p w:rsidR="00510874" w:rsidRPr="0006190E" w:rsidRDefault="00510874">
            <w:r w:rsidRPr="0006190E">
              <w:rPr>
                <w:sz w:val="18"/>
              </w:rPr>
              <w:t>INF331</w:t>
            </w:r>
          </w:p>
        </w:tc>
        <w:tc>
          <w:tcPr>
            <w:tcW w:w="720" w:type="dxa"/>
            <w:shd w:val="clear" w:color="auto" w:fill="auto"/>
          </w:tcPr>
          <w:p w:rsidR="00510874" w:rsidRPr="0006190E" w:rsidRDefault="00510874" w:rsidP="00004049">
            <w:pPr>
              <w:pStyle w:val="Heading4"/>
              <w:rPr>
                <w:sz w:val="14"/>
                <w:szCs w:val="14"/>
              </w:rPr>
            </w:pPr>
            <w:r w:rsidRPr="0006190E">
              <w:rPr>
                <w:bCs/>
                <w:sz w:val="18"/>
                <w:szCs w:val="18"/>
                <w:lang w:val="en-US"/>
              </w:rPr>
              <w:t>INF331</w:t>
            </w:r>
          </w:p>
        </w:tc>
      </w:tr>
    </w:tbl>
    <w:p w:rsidR="00EC5720" w:rsidRPr="0006190E" w:rsidRDefault="00EC572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37"/>
        <w:gridCol w:w="739"/>
        <w:gridCol w:w="739"/>
        <w:gridCol w:w="735"/>
        <w:gridCol w:w="737"/>
      </w:tblGrid>
      <w:tr w:rsidR="00510874" w:rsidRPr="0006190E" w:rsidTr="00E76B0C">
        <w:trPr>
          <w:trHeight w:val="227"/>
        </w:trPr>
        <w:tc>
          <w:tcPr>
            <w:tcW w:w="1204" w:type="dxa"/>
            <w:shd w:val="clear" w:color="auto" w:fill="auto"/>
          </w:tcPr>
          <w:p w:rsidR="00510874" w:rsidRPr="0006190E" w:rsidRDefault="00510874">
            <w:pPr>
              <w:rPr>
                <w:lang w:val="en-US"/>
              </w:rPr>
            </w:pPr>
            <w:r w:rsidRPr="0006190E">
              <w:rPr>
                <w:lang w:val="en-US"/>
              </w:rPr>
              <w:t>SET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510874" w:rsidRPr="0006190E" w:rsidRDefault="00510874">
            <w:pPr>
              <w:rPr>
                <w:bCs/>
                <w:lang w:val="en-US"/>
              </w:rPr>
            </w:pPr>
            <w:r w:rsidRPr="0006190E">
              <w:rPr>
                <w:bCs/>
                <w:lang w:val="en-US"/>
              </w:rPr>
              <w:t>03/09</w:t>
            </w:r>
          </w:p>
        </w:tc>
        <w:tc>
          <w:tcPr>
            <w:tcW w:w="739" w:type="dxa"/>
          </w:tcPr>
          <w:p w:rsidR="00510874" w:rsidRPr="0006190E" w:rsidRDefault="00510874" w:rsidP="00296428">
            <w:pPr>
              <w:rPr>
                <w:lang w:val="en-US"/>
              </w:rPr>
            </w:pPr>
            <w:r w:rsidRPr="0006190E">
              <w:rPr>
                <w:lang w:val="en-US"/>
              </w:rPr>
              <w:t>07/09</w:t>
            </w:r>
          </w:p>
        </w:tc>
        <w:tc>
          <w:tcPr>
            <w:tcW w:w="739" w:type="dxa"/>
          </w:tcPr>
          <w:p w:rsidR="00510874" w:rsidRPr="0006190E" w:rsidRDefault="00510874" w:rsidP="00296428">
            <w:pPr>
              <w:rPr>
                <w:lang w:val="en-US"/>
              </w:rPr>
            </w:pPr>
            <w:r w:rsidRPr="0006190E">
              <w:rPr>
                <w:lang w:val="en-US"/>
              </w:rPr>
              <w:t>10/09</w:t>
            </w:r>
          </w:p>
        </w:tc>
        <w:tc>
          <w:tcPr>
            <w:tcW w:w="735" w:type="dxa"/>
            <w:shd w:val="clear" w:color="auto" w:fill="auto"/>
          </w:tcPr>
          <w:p w:rsidR="00510874" w:rsidRPr="0006190E" w:rsidRDefault="00510874" w:rsidP="00296428">
            <w:pPr>
              <w:rPr>
                <w:lang w:val="en-US"/>
              </w:rPr>
            </w:pPr>
            <w:r w:rsidRPr="0006190E">
              <w:rPr>
                <w:lang w:val="en-US"/>
              </w:rPr>
              <w:t>17/09</w:t>
            </w:r>
          </w:p>
        </w:tc>
        <w:tc>
          <w:tcPr>
            <w:tcW w:w="737" w:type="dxa"/>
            <w:shd w:val="clear" w:color="auto" w:fill="auto"/>
          </w:tcPr>
          <w:p w:rsidR="00510874" w:rsidRPr="0006190E" w:rsidRDefault="00510874">
            <w:pPr>
              <w:rPr>
                <w:lang w:val="en-US"/>
              </w:rPr>
            </w:pPr>
            <w:r w:rsidRPr="0006190E">
              <w:rPr>
                <w:lang w:val="en-US"/>
              </w:rPr>
              <w:t>24/09</w:t>
            </w:r>
          </w:p>
        </w:tc>
      </w:tr>
      <w:tr w:rsidR="00510874" w:rsidRPr="0006190E" w:rsidTr="00E76B0C">
        <w:trPr>
          <w:trHeight w:val="187"/>
        </w:trPr>
        <w:tc>
          <w:tcPr>
            <w:tcW w:w="1204" w:type="dxa"/>
            <w:shd w:val="clear" w:color="auto" w:fill="auto"/>
          </w:tcPr>
          <w:p w:rsidR="00510874" w:rsidRPr="0006190E" w:rsidRDefault="00510874" w:rsidP="00806BB8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8:00h-12:30h</w:t>
            </w:r>
          </w:p>
        </w:tc>
        <w:tc>
          <w:tcPr>
            <w:tcW w:w="737" w:type="dxa"/>
            <w:shd w:val="clear" w:color="auto" w:fill="auto"/>
          </w:tcPr>
          <w:p w:rsidR="00510874" w:rsidRPr="0006190E" w:rsidRDefault="00510874" w:rsidP="00E76B0C">
            <w:pPr>
              <w:pStyle w:val="Heading4"/>
              <w:jc w:val="center"/>
              <w:rPr>
                <w:b/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INF331</w:t>
            </w:r>
          </w:p>
        </w:tc>
        <w:tc>
          <w:tcPr>
            <w:tcW w:w="739" w:type="dxa"/>
          </w:tcPr>
          <w:p w:rsidR="00510874" w:rsidRPr="0006190E" w:rsidRDefault="00510874" w:rsidP="00E76B0C">
            <w:pPr>
              <w:jc w:val="center"/>
              <w:rPr>
                <w:bCs/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  <w:highlight w:val="lightGray"/>
              </w:rPr>
              <w:t>INF334</w:t>
            </w:r>
          </w:p>
        </w:tc>
        <w:tc>
          <w:tcPr>
            <w:tcW w:w="739" w:type="dxa"/>
          </w:tcPr>
          <w:p w:rsidR="00510874" w:rsidRPr="0006190E" w:rsidRDefault="00510874" w:rsidP="00E76B0C">
            <w:pPr>
              <w:pStyle w:val="Heading4"/>
              <w:jc w:val="center"/>
              <w:rPr>
                <w:b/>
                <w:sz w:val="18"/>
                <w:szCs w:val="18"/>
              </w:rPr>
            </w:pPr>
            <w:r w:rsidRPr="0006190E">
              <w:rPr>
                <w:b/>
                <w:bCs/>
                <w:sz w:val="18"/>
                <w:szCs w:val="18"/>
              </w:rPr>
              <w:t>INF332</w:t>
            </w:r>
          </w:p>
        </w:tc>
        <w:tc>
          <w:tcPr>
            <w:tcW w:w="735" w:type="dxa"/>
            <w:shd w:val="clear" w:color="auto" w:fill="auto"/>
          </w:tcPr>
          <w:p w:rsidR="00510874" w:rsidRPr="0006190E" w:rsidRDefault="00510874" w:rsidP="00E76B0C">
            <w:pPr>
              <w:pStyle w:val="Heading4"/>
              <w:jc w:val="center"/>
              <w:rPr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</w:rPr>
              <w:t>INF332</w:t>
            </w:r>
          </w:p>
        </w:tc>
        <w:tc>
          <w:tcPr>
            <w:tcW w:w="737" w:type="dxa"/>
            <w:shd w:val="clear" w:color="auto" w:fill="auto"/>
          </w:tcPr>
          <w:p w:rsidR="00510874" w:rsidRPr="0006190E" w:rsidRDefault="00510874" w:rsidP="00E76B0C">
            <w:pPr>
              <w:pStyle w:val="Heading4"/>
              <w:jc w:val="center"/>
              <w:rPr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  <w:lang w:val="en-US"/>
              </w:rPr>
              <w:t>INF332</w:t>
            </w:r>
          </w:p>
        </w:tc>
      </w:tr>
      <w:tr w:rsidR="00510874" w:rsidRPr="0006190E" w:rsidTr="00E76B0C">
        <w:trPr>
          <w:trHeight w:val="187"/>
        </w:trPr>
        <w:tc>
          <w:tcPr>
            <w:tcW w:w="1204" w:type="dxa"/>
            <w:shd w:val="clear" w:color="auto" w:fill="auto"/>
          </w:tcPr>
          <w:p w:rsidR="00510874" w:rsidRPr="0006190E" w:rsidRDefault="00510874" w:rsidP="00806BB8">
            <w:pPr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13:30h-18:00h</w:t>
            </w:r>
          </w:p>
        </w:tc>
        <w:tc>
          <w:tcPr>
            <w:tcW w:w="737" w:type="dxa"/>
            <w:shd w:val="clear" w:color="auto" w:fill="auto"/>
          </w:tcPr>
          <w:p w:rsidR="00510874" w:rsidRPr="0006190E" w:rsidRDefault="00510874" w:rsidP="00A369E4">
            <w:pPr>
              <w:jc w:val="center"/>
              <w:rPr>
                <w:b/>
              </w:rPr>
            </w:pPr>
            <w:r w:rsidRPr="0006190E">
              <w:rPr>
                <w:b/>
                <w:bCs/>
                <w:sz w:val="18"/>
                <w:szCs w:val="18"/>
                <w:lang w:val="en-US"/>
              </w:rPr>
              <w:t>INF319</w:t>
            </w:r>
          </w:p>
        </w:tc>
        <w:tc>
          <w:tcPr>
            <w:tcW w:w="739" w:type="dxa"/>
          </w:tcPr>
          <w:p w:rsidR="00510874" w:rsidRPr="0006190E" w:rsidRDefault="00510874" w:rsidP="00E76B0C">
            <w:pPr>
              <w:jc w:val="center"/>
              <w:rPr>
                <w:bCs/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  <w:highlight w:val="lightGray"/>
              </w:rPr>
              <w:t>INF334</w:t>
            </w:r>
          </w:p>
        </w:tc>
        <w:tc>
          <w:tcPr>
            <w:tcW w:w="739" w:type="dxa"/>
          </w:tcPr>
          <w:p w:rsidR="00510874" w:rsidRPr="0006190E" w:rsidRDefault="00510874" w:rsidP="00A369E4">
            <w:pPr>
              <w:jc w:val="center"/>
            </w:pPr>
            <w:r w:rsidRPr="0006190E">
              <w:rPr>
                <w:bCs/>
                <w:sz w:val="18"/>
                <w:szCs w:val="18"/>
                <w:lang w:val="en-US"/>
              </w:rPr>
              <w:t>INF319</w:t>
            </w:r>
          </w:p>
        </w:tc>
        <w:tc>
          <w:tcPr>
            <w:tcW w:w="735" w:type="dxa"/>
            <w:shd w:val="clear" w:color="auto" w:fill="auto"/>
          </w:tcPr>
          <w:p w:rsidR="00510874" w:rsidRPr="0006190E" w:rsidRDefault="00510874" w:rsidP="00A369E4">
            <w:pPr>
              <w:jc w:val="center"/>
            </w:pPr>
            <w:r w:rsidRPr="0006190E">
              <w:rPr>
                <w:bCs/>
                <w:sz w:val="18"/>
                <w:szCs w:val="18"/>
                <w:lang w:val="en-US"/>
              </w:rPr>
              <w:t>INF319</w:t>
            </w:r>
          </w:p>
        </w:tc>
        <w:tc>
          <w:tcPr>
            <w:tcW w:w="737" w:type="dxa"/>
            <w:shd w:val="clear" w:color="auto" w:fill="auto"/>
          </w:tcPr>
          <w:p w:rsidR="00510874" w:rsidRPr="0006190E" w:rsidRDefault="00510874" w:rsidP="00A369E4">
            <w:pPr>
              <w:rPr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</w:rPr>
              <w:t>INF319</w:t>
            </w:r>
          </w:p>
        </w:tc>
      </w:tr>
    </w:tbl>
    <w:p w:rsidR="00510874" w:rsidRPr="0006190E" w:rsidRDefault="00510874" w:rsidP="00510874">
      <w:pPr>
        <w:rPr>
          <w:sz w:val="16"/>
          <w:szCs w:val="16"/>
        </w:rPr>
      </w:pPr>
      <w:r w:rsidRPr="0006190E">
        <w:rPr>
          <w:sz w:val="16"/>
          <w:szCs w:val="16"/>
        </w:rPr>
        <w:t>Encerramento do 2º Módulo de INF334 (à distância)  em 07/09 (quarta)</w:t>
      </w:r>
    </w:p>
    <w:p w:rsidR="00FC49FC" w:rsidRPr="0006190E" w:rsidRDefault="00FC49FC" w:rsidP="00510874">
      <w:pPr>
        <w:rPr>
          <w:sz w:val="16"/>
          <w:szCs w:val="16"/>
        </w:rPr>
      </w:pPr>
    </w:p>
    <w:p w:rsidR="002419EB" w:rsidRPr="0006190E" w:rsidRDefault="002419E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09"/>
        <w:gridCol w:w="767"/>
        <w:gridCol w:w="720"/>
        <w:gridCol w:w="720"/>
        <w:gridCol w:w="720"/>
      </w:tblGrid>
      <w:tr w:rsidR="00326050" w:rsidRPr="0006190E" w:rsidTr="00E76B0C">
        <w:trPr>
          <w:trHeight w:val="227"/>
        </w:trPr>
        <w:tc>
          <w:tcPr>
            <w:tcW w:w="1204" w:type="dxa"/>
            <w:shd w:val="clear" w:color="auto" w:fill="auto"/>
          </w:tcPr>
          <w:p w:rsidR="00326050" w:rsidRPr="0006190E" w:rsidRDefault="00326050">
            <w:pPr>
              <w:rPr>
                <w:lang w:val="en-US"/>
              </w:rPr>
            </w:pPr>
            <w:r w:rsidRPr="0006190E">
              <w:rPr>
                <w:lang w:val="en-US"/>
              </w:rPr>
              <w:t>OUT</w:t>
            </w:r>
          </w:p>
        </w:tc>
        <w:tc>
          <w:tcPr>
            <w:tcW w:w="709" w:type="dxa"/>
            <w:shd w:val="clear" w:color="auto" w:fill="auto"/>
          </w:tcPr>
          <w:p w:rsidR="00326050" w:rsidRPr="0006190E" w:rsidRDefault="00326050" w:rsidP="008E58EF">
            <w:pPr>
              <w:jc w:val="center"/>
              <w:rPr>
                <w:bCs/>
              </w:rPr>
            </w:pPr>
            <w:r w:rsidRPr="0006190E">
              <w:rPr>
                <w:bCs/>
              </w:rPr>
              <w:t>01/10</w:t>
            </w:r>
          </w:p>
        </w:tc>
        <w:tc>
          <w:tcPr>
            <w:tcW w:w="767" w:type="dxa"/>
          </w:tcPr>
          <w:p w:rsidR="00326050" w:rsidRPr="0006190E" w:rsidRDefault="00326050">
            <w:r w:rsidRPr="0006190E">
              <w:t>08/10</w:t>
            </w:r>
          </w:p>
        </w:tc>
        <w:tc>
          <w:tcPr>
            <w:tcW w:w="720" w:type="dxa"/>
            <w:shd w:val="clear" w:color="auto" w:fill="auto"/>
          </w:tcPr>
          <w:p w:rsidR="00326050" w:rsidRPr="0006190E" w:rsidRDefault="00326050">
            <w:r w:rsidRPr="0006190E">
              <w:t>15/10</w:t>
            </w:r>
          </w:p>
        </w:tc>
        <w:tc>
          <w:tcPr>
            <w:tcW w:w="720" w:type="dxa"/>
            <w:shd w:val="clear" w:color="auto" w:fill="auto"/>
          </w:tcPr>
          <w:p w:rsidR="00326050" w:rsidRPr="0006190E" w:rsidRDefault="00326050">
            <w:r w:rsidRPr="0006190E">
              <w:t>22/10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26050" w:rsidRPr="0006190E" w:rsidRDefault="00326050">
            <w:r w:rsidRPr="0006190E">
              <w:t>29/10</w:t>
            </w:r>
          </w:p>
        </w:tc>
      </w:tr>
      <w:tr w:rsidR="00326050" w:rsidRPr="0006190E" w:rsidTr="00E76B0C">
        <w:trPr>
          <w:trHeight w:val="227"/>
        </w:trPr>
        <w:tc>
          <w:tcPr>
            <w:tcW w:w="1204" w:type="dxa"/>
            <w:shd w:val="clear" w:color="auto" w:fill="auto"/>
          </w:tcPr>
          <w:p w:rsidR="00326050" w:rsidRPr="0006190E" w:rsidRDefault="00326050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8:00h-12:30h</w:t>
            </w:r>
          </w:p>
        </w:tc>
        <w:tc>
          <w:tcPr>
            <w:tcW w:w="709" w:type="dxa"/>
            <w:shd w:val="clear" w:color="auto" w:fill="auto"/>
          </w:tcPr>
          <w:p w:rsidR="00326050" w:rsidRPr="0006190E" w:rsidRDefault="00326050" w:rsidP="00A369E4">
            <w:pPr>
              <w:pStyle w:val="Heading4"/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INF332</w:t>
            </w:r>
          </w:p>
        </w:tc>
        <w:tc>
          <w:tcPr>
            <w:tcW w:w="767" w:type="dxa"/>
          </w:tcPr>
          <w:p w:rsidR="00326050" w:rsidRPr="0006190E" w:rsidRDefault="00326050" w:rsidP="00A43991">
            <w:pPr>
              <w:pStyle w:val="Heading4"/>
              <w:rPr>
                <w:sz w:val="18"/>
                <w:szCs w:val="18"/>
                <w:highlight w:val="lightGray"/>
              </w:rPr>
            </w:pPr>
            <w:r w:rsidRPr="0006190E">
              <w:rPr>
                <w:bCs/>
                <w:sz w:val="18"/>
                <w:szCs w:val="18"/>
                <w:lang w:val="en-US"/>
              </w:rPr>
              <w:t>INF3</w:t>
            </w:r>
            <w:r w:rsidR="006D4711" w:rsidRPr="0006190E">
              <w:rPr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26050" w:rsidRPr="0006190E" w:rsidRDefault="00326050" w:rsidP="00E76B0C">
            <w:pPr>
              <w:pStyle w:val="Heading4"/>
              <w:rPr>
                <w:sz w:val="18"/>
                <w:szCs w:val="18"/>
                <w:highlight w:val="lightGray"/>
              </w:rPr>
            </w:pPr>
            <w:r w:rsidRPr="0006190E">
              <w:rPr>
                <w:bCs/>
                <w:sz w:val="18"/>
                <w:szCs w:val="18"/>
                <w:highlight w:val="lightGray"/>
              </w:rPr>
              <w:t>INF319</w:t>
            </w:r>
          </w:p>
        </w:tc>
        <w:tc>
          <w:tcPr>
            <w:tcW w:w="720" w:type="dxa"/>
            <w:shd w:val="clear" w:color="auto" w:fill="auto"/>
          </w:tcPr>
          <w:p w:rsidR="00326050" w:rsidRPr="0006190E" w:rsidRDefault="00326050" w:rsidP="00A369E4">
            <w:pPr>
              <w:pStyle w:val="Heading4"/>
              <w:rPr>
                <w:b/>
                <w:sz w:val="18"/>
                <w:szCs w:val="18"/>
                <w:highlight w:val="lightGray"/>
              </w:rPr>
            </w:pPr>
            <w:r w:rsidRPr="0006190E">
              <w:rPr>
                <w:b/>
                <w:sz w:val="18"/>
                <w:szCs w:val="18"/>
              </w:rPr>
              <w:t>INF321</w:t>
            </w:r>
          </w:p>
        </w:tc>
        <w:tc>
          <w:tcPr>
            <w:tcW w:w="720" w:type="dxa"/>
            <w:shd w:val="clear" w:color="auto" w:fill="auto"/>
          </w:tcPr>
          <w:p w:rsidR="00326050" w:rsidRPr="0006190E" w:rsidRDefault="00326050" w:rsidP="00A369E4">
            <w:pPr>
              <w:pStyle w:val="Heading4"/>
              <w:jc w:val="center"/>
              <w:rPr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</w:rPr>
              <w:t>INF321</w:t>
            </w:r>
          </w:p>
        </w:tc>
      </w:tr>
      <w:tr w:rsidR="00326050" w:rsidRPr="0006190E" w:rsidTr="00E76B0C">
        <w:trPr>
          <w:trHeight w:val="227"/>
        </w:trPr>
        <w:tc>
          <w:tcPr>
            <w:tcW w:w="1204" w:type="dxa"/>
            <w:shd w:val="clear" w:color="auto" w:fill="auto"/>
          </w:tcPr>
          <w:p w:rsidR="00326050" w:rsidRPr="0006190E" w:rsidRDefault="00326050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13:30h-18:00h</w:t>
            </w:r>
          </w:p>
        </w:tc>
        <w:tc>
          <w:tcPr>
            <w:tcW w:w="709" w:type="dxa"/>
            <w:shd w:val="clear" w:color="auto" w:fill="auto"/>
          </w:tcPr>
          <w:p w:rsidR="00326050" w:rsidRPr="0006190E" w:rsidRDefault="00326050" w:rsidP="00A369E4">
            <w:r w:rsidRPr="0006190E">
              <w:rPr>
                <w:bCs/>
                <w:sz w:val="18"/>
                <w:szCs w:val="18"/>
                <w:lang w:val="en-US"/>
              </w:rPr>
              <w:t>INF319</w:t>
            </w:r>
          </w:p>
        </w:tc>
        <w:tc>
          <w:tcPr>
            <w:tcW w:w="767" w:type="dxa"/>
          </w:tcPr>
          <w:p w:rsidR="00326050" w:rsidRPr="0006190E" w:rsidRDefault="00326050" w:rsidP="00A43991">
            <w:pPr>
              <w:rPr>
                <w:bCs/>
                <w:sz w:val="18"/>
                <w:szCs w:val="18"/>
                <w:highlight w:val="lightGray"/>
              </w:rPr>
            </w:pPr>
            <w:r w:rsidRPr="0006190E">
              <w:rPr>
                <w:sz w:val="18"/>
                <w:szCs w:val="18"/>
              </w:rPr>
              <w:t>INF319</w:t>
            </w:r>
          </w:p>
        </w:tc>
        <w:tc>
          <w:tcPr>
            <w:tcW w:w="720" w:type="dxa"/>
            <w:shd w:val="clear" w:color="auto" w:fill="auto"/>
          </w:tcPr>
          <w:p w:rsidR="00326050" w:rsidRPr="0006190E" w:rsidRDefault="00326050" w:rsidP="00E76B0C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06190E">
              <w:rPr>
                <w:b/>
                <w:bCs/>
                <w:sz w:val="18"/>
                <w:szCs w:val="18"/>
                <w:highlight w:val="lightGray"/>
              </w:rPr>
              <w:t>I</w:t>
            </w:r>
            <w:r w:rsidRPr="0006190E">
              <w:rPr>
                <w:b/>
                <w:bCs/>
                <w:sz w:val="18"/>
                <w:szCs w:val="18"/>
                <w:highlight w:val="lightGray"/>
                <w:lang w:val="en-US"/>
              </w:rPr>
              <w:t>NF329</w:t>
            </w:r>
          </w:p>
        </w:tc>
        <w:tc>
          <w:tcPr>
            <w:tcW w:w="720" w:type="dxa"/>
            <w:shd w:val="clear" w:color="auto" w:fill="auto"/>
          </w:tcPr>
          <w:p w:rsidR="00326050" w:rsidRPr="0006190E" w:rsidRDefault="00326050" w:rsidP="00A369E4">
            <w:pPr>
              <w:pStyle w:val="Heading2"/>
              <w:rPr>
                <w:b w:val="0"/>
                <w:bCs/>
                <w:sz w:val="18"/>
                <w:szCs w:val="18"/>
                <w:highlight w:val="lightGray"/>
              </w:rPr>
            </w:pPr>
            <w:r w:rsidRPr="0006190E">
              <w:rPr>
                <w:b w:val="0"/>
                <w:bCs/>
                <w:sz w:val="18"/>
                <w:szCs w:val="18"/>
              </w:rPr>
              <w:t>INF329</w:t>
            </w:r>
          </w:p>
        </w:tc>
        <w:tc>
          <w:tcPr>
            <w:tcW w:w="720" w:type="dxa"/>
            <w:shd w:val="clear" w:color="auto" w:fill="auto"/>
          </w:tcPr>
          <w:p w:rsidR="00326050" w:rsidRPr="0006190E" w:rsidRDefault="00326050" w:rsidP="00A369E4">
            <w:pPr>
              <w:pStyle w:val="Heading2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06190E">
              <w:rPr>
                <w:b w:val="0"/>
                <w:bCs/>
                <w:sz w:val="18"/>
                <w:szCs w:val="18"/>
              </w:rPr>
              <w:t>I</w:t>
            </w:r>
            <w:r w:rsidRPr="0006190E">
              <w:rPr>
                <w:b w:val="0"/>
                <w:bCs/>
                <w:sz w:val="18"/>
                <w:szCs w:val="18"/>
                <w:lang w:val="en-US"/>
              </w:rPr>
              <w:t>NF329</w:t>
            </w:r>
          </w:p>
        </w:tc>
      </w:tr>
    </w:tbl>
    <w:p w:rsidR="007D30C2" w:rsidRPr="0006190E" w:rsidRDefault="00CA58DB" w:rsidP="008E58EF">
      <w:pPr>
        <w:rPr>
          <w:sz w:val="16"/>
          <w:szCs w:val="16"/>
        </w:rPr>
      </w:pPr>
      <w:r w:rsidRPr="0006190E">
        <w:rPr>
          <w:sz w:val="16"/>
          <w:szCs w:val="16"/>
        </w:rPr>
        <w:t>15/10  (sábado) aula à distância.</w:t>
      </w:r>
    </w:p>
    <w:p w:rsidR="00CA58DB" w:rsidRPr="0006190E" w:rsidRDefault="00CA58DB" w:rsidP="008E58E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56"/>
        <w:gridCol w:w="810"/>
        <w:gridCol w:w="720"/>
        <w:gridCol w:w="720"/>
      </w:tblGrid>
      <w:tr w:rsidR="00650E30" w:rsidRPr="0006190E" w:rsidTr="006D4711">
        <w:trPr>
          <w:trHeight w:hRule="exact" w:val="227"/>
        </w:trPr>
        <w:tc>
          <w:tcPr>
            <w:tcW w:w="1204" w:type="dxa"/>
          </w:tcPr>
          <w:p w:rsidR="00650E30" w:rsidRPr="0006190E" w:rsidRDefault="00650E30">
            <w:r w:rsidRPr="0006190E">
              <w:t>NOV</w:t>
            </w:r>
          </w:p>
        </w:tc>
        <w:tc>
          <w:tcPr>
            <w:tcW w:w="756" w:type="dxa"/>
          </w:tcPr>
          <w:p w:rsidR="00650E30" w:rsidRPr="0006190E" w:rsidRDefault="00346BCD" w:rsidP="00296428">
            <w:pPr>
              <w:rPr>
                <w:bCs/>
              </w:rPr>
            </w:pPr>
            <w:r w:rsidRPr="0006190E">
              <w:rPr>
                <w:bCs/>
              </w:rPr>
              <w:t>0</w:t>
            </w:r>
            <w:r w:rsidR="007D0363" w:rsidRPr="0006190E">
              <w:rPr>
                <w:bCs/>
              </w:rPr>
              <w:t>5</w:t>
            </w:r>
            <w:r w:rsidR="00650E30" w:rsidRPr="0006190E">
              <w:rPr>
                <w:bCs/>
              </w:rPr>
              <w:t>/11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50E30" w:rsidRPr="0006190E" w:rsidRDefault="007D0363">
            <w:r w:rsidRPr="0006190E">
              <w:t>12</w:t>
            </w:r>
            <w:r w:rsidR="00650E30" w:rsidRPr="0006190E">
              <w:t>/11</w:t>
            </w:r>
          </w:p>
        </w:tc>
        <w:tc>
          <w:tcPr>
            <w:tcW w:w="720" w:type="dxa"/>
            <w:shd w:val="clear" w:color="auto" w:fill="auto"/>
          </w:tcPr>
          <w:p w:rsidR="00650E30" w:rsidRPr="0006190E" w:rsidRDefault="007D0363">
            <w:r w:rsidRPr="0006190E">
              <w:t>19</w:t>
            </w:r>
            <w:r w:rsidR="00650E30" w:rsidRPr="0006190E">
              <w:t>/11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50E30" w:rsidRPr="0006190E" w:rsidRDefault="007D0363">
            <w:r w:rsidRPr="0006190E">
              <w:t>26</w:t>
            </w:r>
            <w:r w:rsidR="00650E30" w:rsidRPr="0006190E">
              <w:t>/11</w:t>
            </w:r>
          </w:p>
        </w:tc>
      </w:tr>
      <w:tr w:rsidR="00346BCD" w:rsidRPr="0006190E" w:rsidTr="00B7729E">
        <w:trPr>
          <w:trHeight w:val="163"/>
        </w:trPr>
        <w:tc>
          <w:tcPr>
            <w:tcW w:w="1204" w:type="dxa"/>
          </w:tcPr>
          <w:p w:rsidR="00346BCD" w:rsidRPr="0006190E" w:rsidRDefault="00346BCD" w:rsidP="0001552F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8:00h-12:30h</w:t>
            </w:r>
          </w:p>
        </w:tc>
        <w:tc>
          <w:tcPr>
            <w:tcW w:w="756" w:type="dxa"/>
          </w:tcPr>
          <w:p w:rsidR="00346BCD" w:rsidRPr="0006190E" w:rsidRDefault="00346BCD" w:rsidP="00806BB8">
            <w:pPr>
              <w:pStyle w:val="Heading4"/>
              <w:jc w:val="center"/>
              <w:rPr>
                <w:b/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INF321</w:t>
            </w:r>
          </w:p>
        </w:tc>
        <w:tc>
          <w:tcPr>
            <w:tcW w:w="810" w:type="dxa"/>
          </w:tcPr>
          <w:p w:rsidR="00346BCD" w:rsidRPr="0006190E" w:rsidRDefault="00346BCD" w:rsidP="00A707C1">
            <w:pPr>
              <w:pStyle w:val="Heading4"/>
              <w:jc w:val="center"/>
              <w:rPr>
                <w:b/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</w:rPr>
              <w:t>INF3</w:t>
            </w:r>
            <w:r w:rsidR="006D4711" w:rsidRPr="0006190E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346BCD" w:rsidRPr="0006190E" w:rsidRDefault="00346BCD" w:rsidP="00A369E4">
            <w:pPr>
              <w:pStyle w:val="Heading4"/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6BCD" w:rsidRPr="0006190E" w:rsidRDefault="00346BCD" w:rsidP="00A369E4">
            <w:pPr>
              <w:rPr>
                <w:bCs/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</w:rPr>
              <w:t>INF321</w:t>
            </w:r>
          </w:p>
        </w:tc>
      </w:tr>
      <w:tr w:rsidR="00346BCD" w:rsidRPr="0006190E" w:rsidTr="00B7729E">
        <w:trPr>
          <w:trHeight w:hRule="exact" w:val="227"/>
        </w:trPr>
        <w:tc>
          <w:tcPr>
            <w:tcW w:w="1204" w:type="dxa"/>
          </w:tcPr>
          <w:p w:rsidR="00346BCD" w:rsidRPr="0006190E" w:rsidRDefault="00346BCD" w:rsidP="0001552F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13:30h-18:00h</w:t>
            </w:r>
          </w:p>
        </w:tc>
        <w:tc>
          <w:tcPr>
            <w:tcW w:w="756" w:type="dxa"/>
          </w:tcPr>
          <w:p w:rsidR="00346BCD" w:rsidRPr="0006190E" w:rsidRDefault="00346BCD" w:rsidP="006A532E">
            <w:pPr>
              <w:pStyle w:val="Heading2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06190E">
              <w:rPr>
                <w:b w:val="0"/>
                <w:bCs/>
                <w:sz w:val="18"/>
                <w:szCs w:val="18"/>
                <w:lang w:val="en-US"/>
              </w:rPr>
              <w:t>INF329</w:t>
            </w:r>
          </w:p>
        </w:tc>
        <w:tc>
          <w:tcPr>
            <w:tcW w:w="810" w:type="dxa"/>
          </w:tcPr>
          <w:p w:rsidR="00346BCD" w:rsidRPr="0006190E" w:rsidRDefault="00492A62" w:rsidP="00A707C1">
            <w:pPr>
              <w:jc w:val="center"/>
              <w:rPr>
                <w:bCs/>
                <w:sz w:val="18"/>
                <w:szCs w:val="18"/>
                <w:highlight w:val="lightGray"/>
              </w:rPr>
            </w:pPr>
            <w:r w:rsidRPr="0006190E">
              <w:rPr>
                <w:bCs/>
                <w:sz w:val="18"/>
                <w:szCs w:val="18"/>
              </w:rPr>
              <w:t>I</w:t>
            </w:r>
            <w:r w:rsidRPr="0006190E">
              <w:rPr>
                <w:bCs/>
                <w:sz w:val="18"/>
                <w:szCs w:val="18"/>
                <w:lang w:val="en-US"/>
              </w:rPr>
              <w:t>NF329</w:t>
            </w:r>
          </w:p>
        </w:tc>
        <w:tc>
          <w:tcPr>
            <w:tcW w:w="720" w:type="dxa"/>
            <w:shd w:val="clear" w:color="auto" w:fill="auto"/>
          </w:tcPr>
          <w:p w:rsidR="00346BCD" w:rsidRPr="0006190E" w:rsidRDefault="00346BCD" w:rsidP="00A369E4">
            <w:pPr>
              <w:pStyle w:val="Heading4"/>
              <w:jc w:val="center"/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INF329</w:t>
            </w:r>
          </w:p>
        </w:tc>
        <w:tc>
          <w:tcPr>
            <w:tcW w:w="720" w:type="dxa"/>
          </w:tcPr>
          <w:p w:rsidR="00346BCD" w:rsidRPr="0006190E" w:rsidRDefault="00346BCD" w:rsidP="00A369E4">
            <w:pPr>
              <w:pStyle w:val="Heading2"/>
              <w:rPr>
                <w:b w:val="0"/>
                <w:bCs/>
                <w:sz w:val="18"/>
                <w:szCs w:val="18"/>
              </w:rPr>
            </w:pPr>
            <w:r w:rsidRPr="0006190E">
              <w:rPr>
                <w:b w:val="0"/>
                <w:bCs/>
                <w:sz w:val="18"/>
                <w:szCs w:val="18"/>
              </w:rPr>
              <w:t>INF329</w:t>
            </w:r>
          </w:p>
        </w:tc>
      </w:tr>
    </w:tbl>
    <w:p w:rsidR="007D30C2" w:rsidRPr="0006190E" w:rsidRDefault="002419EB">
      <w:pPr>
        <w:rPr>
          <w:sz w:val="16"/>
          <w:szCs w:val="16"/>
        </w:rPr>
      </w:pPr>
      <w:r w:rsidRPr="0006190E">
        <w:rPr>
          <w:sz w:val="16"/>
          <w:szCs w:val="16"/>
        </w:rPr>
        <w:t>Encerramento do 2º Módulo de INF334 (à distância)</w:t>
      </w:r>
      <w:r w:rsidR="007D0363" w:rsidRPr="0006190E">
        <w:rPr>
          <w:sz w:val="16"/>
          <w:szCs w:val="16"/>
        </w:rPr>
        <w:t xml:space="preserve">  em 12</w:t>
      </w:r>
      <w:r w:rsidR="007D30C2" w:rsidRPr="0006190E">
        <w:rPr>
          <w:sz w:val="16"/>
          <w:szCs w:val="16"/>
        </w:rPr>
        <w:t>/11</w:t>
      </w:r>
      <w:r w:rsidR="00326050" w:rsidRPr="0006190E">
        <w:rPr>
          <w:sz w:val="16"/>
          <w:szCs w:val="16"/>
        </w:rPr>
        <w:t xml:space="preserve"> (sábado)</w:t>
      </w:r>
    </w:p>
    <w:p w:rsidR="002419EB" w:rsidRPr="0006190E" w:rsidRDefault="002419E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56"/>
        <w:gridCol w:w="810"/>
      </w:tblGrid>
      <w:tr w:rsidR="00A707C1" w:rsidRPr="0006190E" w:rsidTr="00B7729E">
        <w:trPr>
          <w:trHeight w:hRule="exact" w:val="227"/>
        </w:trPr>
        <w:tc>
          <w:tcPr>
            <w:tcW w:w="1204" w:type="dxa"/>
            <w:tcBorders>
              <w:bottom w:val="single" w:sz="4" w:space="0" w:color="auto"/>
            </w:tcBorders>
          </w:tcPr>
          <w:p w:rsidR="00A707C1" w:rsidRPr="0006190E" w:rsidRDefault="00A707C1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DEZ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A707C1" w:rsidRPr="0006190E" w:rsidRDefault="007D0363" w:rsidP="00617CED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03</w:t>
            </w:r>
            <w:r w:rsidR="00A707C1" w:rsidRPr="0006190E">
              <w:rPr>
                <w:sz w:val="18"/>
                <w:szCs w:val="18"/>
              </w:rPr>
              <w:t>/12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707C1" w:rsidRPr="0006190E" w:rsidRDefault="007D0363" w:rsidP="00617CED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10</w:t>
            </w:r>
            <w:r w:rsidR="00A707C1" w:rsidRPr="0006190E">
              <w:rPr>
                <w:sz w:val="18"/>
                <w:szCs w:val="18"/>
              </w:rPr>
              <w:t>/12</w:t>
            </w:r>
          </w:p>
        </w:tc>
      </w:tr>
      <w:tr w:rsidR="00A707C1" w:rsidRPr="0006190E" w:rsidTr="00B7729E">
        <w:trPr>
          <w:trHeight w:val="190"/>
        </w:trPr>
        <w:tc>
          <w:tcPr>
            <w:tcW w:w="1204" w:type="dxa"/>
            <w:shd w:val="clear" w:color="auto" w:fill="auto"/>
            <w:vAlign w:val="center"/>
          </w:tcPr>
          <w:p w:rsidR="00A707C1" w:rsidRPr="0006190E" w:rsidRDefault="0023061E" w:rsidP="00230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707C1" w:rsidRPr="0006190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A707C1" w:rsidRPr="0006190E">
              <w:rPr>
                <w:sz w:val="18"/>
                <w:szCs w:val="18"/>
              </w:rPr>
              <w:t>0h-12:30h</w:t>
            </w:r>
          </w:p>
        </w:tc>
        <w:tc>
          <w:tcPr>
            <w:tcW w:w="756" w:type="dxa"/>
            <w:shd w:val="clear" w:color="auto" w:fill="auto"/>
          </w:tcPr>
          <w:p w:rsidR="00A707C1" w:rsidRPr="0006190E" w:rsidRDefault="00A707C1" w:rsidP="00A369E4">
            <w:pPr>
              <w:pStyle w:val="Heading4"/>
              <w:jc w:val="center"/>
              <w:rPr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</w:rPr>
              <w:t>INF321</w:t>
            </w:r>
          </w:p>
        </w:tc>
        <w:tc>
          <w:tcPr>
            <w:tcW w:w="810" w:type="dxa"/>
          </w:tcPr>
          <w:p w:rsidR="00A707C1" w:rsidRPr="0006190E" w:rsidRDefault="00A707C1" w:rsidP="00A369E4">
            <w:pPr>
              <w:jc w:val="center"/>
              <w:rPr>
                <w:bCs/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  <w:highlight w:val="lightGray"/>
              </w:rPr>
              <w:t>INF334</w:t>
            </w:r>
          </w:p>
        </w:tc>
      </w:tr>
      <w:tr w:rsidR="00A707C1" w:rsidRPr="0006190E" w:rsidTr="00E668D6">
        <w:trPr>
          <w:trHeight w:val="187"/>
        </w:trPr>
        <w:tc>
          <w:tcPr>
            <w:tcW w:w="1204" w:type="dxa"/>
          </w:tcPr>
          <w:p w:rsidR="00A707C1" w:rsidRPr="0006190E" w:rsidRDefault="00A707C1">
            <w:pPr>
              <w:rPr>
                <w:sz w:val="18"/>
                <w:szCs w:val="18"/>
              </w:rPr>
            </w:pPr>
            <w:r w:rsidRPr="0006190E">
              <w:rPr>
                <w:sz w:val="18"/>
                <w:szCs w:val="18"/>
              </w:rPr>
              <w:t>13:30h-18:00h</w:t>
            </w:r>
          </w:p>
        </w:tc>
        <w:tc>
          <w:tcPr>
            <w:tcW w:w="756" w:type="dxa"/>
            <w:shd w:val="clear" w:color="auto" w:fill="00FF00"/>
          </w:tcPr>
          <w:p w:rsidR="00A707C1" w:rsidRPr="0006190E" w:rsidRDefault="00A707C1" w:rsidP="00A369E4">
            <w:pPr>
              <w:pStyle w:val="Heading2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A707C1" w:rsidRPr="0006190E" w:rsidRDefault="00A707C1" w:rsidP="00A369E4">
            <w:pPr>
              <w:jc w:val="center"/>
              <w:rPr>
                <w:bCs/>
                <w:sz w:val="18"/>
                <w:szCs w:val="18"/>
              </w:rPr>
            </w:pPr>
            <w:r w:rsidRPr="0006190E">
              <w:rPr>
                <w:bCs/>
                <w:sz w:val="18"/>
                <w:szCs w:val="18"/>
                <w:highlight w:val="lightGray"/>
              </w:rPr>
              <w:t>INF334</w:t>
            </w:r>
          </w:p>
        </w:tc>
      </w:tr>
    </w:tbl>
    <w:p w:rsidR="00744351" w:rsidRPr="0006190E" w:rsidRDefault="002419EB" w:rsidP="00B27B78">
      <w:pPr>
        <w:rPr>
          <w:b/>
          <w:sz w:val="16"/>
          <w:szCs w:val="16"/>
        </w:rPr>
      </w:pPr>
      <w:r w:rsidRPr="0006190E">
        <w:rPr>
          <w:sz w:val="16"/>
          <w:szCs w:val="16"/>
        </w:rPr>
        <w:t xml:space="preserve">Encerramento do 3º Módulo de INF334 (à distância) – </w:t>
      </w:r>
      <w:r w:rsidR="007D0363" w:rsidRPr="0006190E">
        <w:rPr>
          <w:sz w:val="16"/>
          <w:szCs w:val="16"/>
        </w:rPr>
        <w:t>10</w:t>
      </w:r>
      <w:r w:rsidRPr="0006190E">
        <w:rPr>
          <w:sz w:val="16"/>
          <w:szCs w:val="16"/>
        </w:rPr>
        <w:t>/12 (sábado)</w:t>
      </w:r>
    </w:p>
    <w:p w:rsidR="005D11FC" w:rsidRPr="0006190E" w:rsidRDefault="005D11FC" w:rsidP="00B27B78">
      <w:pPr>
        <w:rPr>
          <w:b/>
          <w:sz w:val="16"/>
          <w:szCs w:val="16"/>
        </w:rPr>
      </w:pPr>
    </w:p>
    <w:sectPr w:rsidR="005D11FC" w:rsidRPr="0006190E" w:rsidSect="00E907F9">
      <w:footerReference w:type="even" r:id="rId7"/>
      <w:footerReference w:type="default" r:id="rId8"/>
      <w:pgSz w:w="11907" w:h="16839" w:code="9"/>
      <w:pgMar w:top="907" w:right="1134" w:bottom="90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ED" w:rsidRDefault="004D32ED">
      <w:r>
        <w:separator/>
      </w:r>
    </w:p>
  </w:endnote>
  <w:endnote w:type="continuationSeparator" w:id="1">
    <w:p w:rsidR="004D32ED" w:rsidRDefault="004D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51" w:rsidRDefault="00E40E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3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351" w:rsidRDefault="007443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51" w:rsidRDefault="00E40E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3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61E">
      <w:rPr>
        <w:rStyle w:val="PageNumber"/>
        <w:noProof/>
      </w:rPr>
      <w:t>1</w:t>
    </w:r>
    <w:r>
      <w:rPr>
        <w:rStyle w:val="PageNumber"/>
      </w:rPr>
      <w:fldChar w:fldCharType="end"/>
    </w:r>
  </w:p>
  <w:p w:rsidR="00744351" w:rsidRDefault="007443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ED" w:rsidRDefault="004D32ED">
      <w:r>
        <w:separator/>
      </w:r>
    </w:p>
  </w:footnote>
  <w:footnote w:type="continuationSeparator" w:id="1">
    <w:p w:rsidR="004D32ED" w:rsidRDefault="004D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1E0B"/>
    <w:multiLevelType w:val="hybridMultilevel"/>
    <w:tmpl w:val="EBB044DE"/>
    <w:lvl w:ilvl="0" w:tplc="51802222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51D93434"/>
    <w:multiLevelType w:val="hybridMultilevel"/>
    <w:tmpl w:val="B748B3A0"/>
    <w:lvl w:ilvl="0" w:tplc="07A46F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2267D4"/>
    <w:multiLevelType w:val="hybridMultilevel"/>
    <w:tmpl w:val="E648FA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F38"/>
    <w:rsid w:val="00004049"/>
    <w:rsid w:val="000142AB"/>
    <w:rsid w:val="0001552F"/>
    <w:rsid w:val="00015DBE"/>
    <w:rsid w:val="0002166C"/>
    <w:rsid w:val="000242F4"/>
    <w:rsid w:val="000366DE"/>
    <w:rsid w:val="00043C43"/>
    <w:rsid w:val="000450B8"/>
    <w:rsid w:val="000534A0"/>
    <w:rsid w:val="00055FD3"/>
    <w:rsid w:val="00060901"/>
    <w:rsid w:val="000617AB"/>
    <w:rsid w:val="0006190E"/>
    <w:rsid w:val="0006197D"/>
    <w:rsid w:val="0006582F"/>
    <w:rsid w:val="000659F6"/>
    <w:rsid w:val="00067E25"/>
    <w:rsid w:val="00073C8F"/>
    <w:rsid w:val="000816A4"/>
    <w:rsid w:val="00086566"/>
    <w:rsid w:val="000937F1"/>
    <w:rsid w:val="00096207"/>
    <w:rsid w:val="00097738"/>
    <w:rsid w:val="000A3F90"/>
    <w:rsid w:val="000A6441"/>
    <w:rsid w:val="000B0B02"/>
    <w:rsid w:val="000B3416"/>
    <w:rsid w:val="000B3427"/>
    <w:rsid w:val="000B7E78"/>
    <w:rsid w:val="000C1686"/>
    <w:rsid w:val="000D2AF4"/>
    <w:rsid w:val="000D562D"/>
    <w:rsid w:val="000D5E90"/>
    <w:rsid w:val="000D5FFF"/>
    <w:rsid w:val="000E2C33"/>
    <w:rsid w:val="001036C6"/>
    <w:rsid w:val="0010514F"/>
    <w:rsid w:val="00106FF0"/>
    <w:rsid w:val="001147A1"/>
    <w:rsid w:val="00127634"/>
    <w:rsid w:val="00134A25"/>
    <w:rsid w:val="00142795"/>
    <w:rsid w:val="001538AD"/>
    <w:rsid w:val="00154242"/>
    <w:rsid w:val="001700CE"/>
    <w:rsid w:val="00173E4F"/>
    <w:rsid w:val="0017682E"/>
    <w:rsid w:val="001837DF"/>
    <w:rsid w:val="001858F2"/>
    <w:rsid w:val="001873C9"/>
    <w:rsid w:val="001A0E64"/>
    <w:rsid w:val="001C4D93"/>
    <w:rsid w:val="001D23C3"/>
    <w:rsid w:val="001D7874"/>
    <w:rsid w:val="001E429F"/>
    <w:rsid w:val="0020545C"/>
    <w:rsid w:val="00205874"/>
    <w:rsid w:val="0023033C"/>
    <w:rsid w:val="0023061E"/>
    <w:rsid w:val="002419EB"/>
    <w:rsid w:val="00242F0B"/>
    <w:rsid w:val="002458B3"/>
    <w:rsid w:val="00254B09"/>
    <w:rsid w:val="0025667F"/>
    <w:rsid w:val="00261F15"/>
    <w:rsid w:val="0026620B"/>
    <w:rsid w:val="00275A89"/>
    <w:rsid w:val="00277300"/>
    <w:rsid w:val="002806D1"/>
    <w:rsid w:val="00281226"/>
    <w:rsid w:val="00284388"/>
    <w:rsid w:val="00287739"/>
    <w:rsid w:val="00293323"/>
    <w:rsid w:val="00296428"/>
    <w:rsid w:val="002A09E7"/>
    <w:rsid w:val="002A78F2"/>
    <w:rsid w:val="002B096D"/>
    <w:rsid w:val="002B0FED"/>
    <w:rsid w:val="002C347C"/>
    <w:rsid w:val="002D0FB8"/>
    <w:rsid w:val="002D267F"/>
    <w:rsid w:val="002E454B"/>
    <w:rsid w:val="002F02BD"/>
    <w:rsid w:val="002F75BF"/>
    <w:rsid w:val="003015DC"/>
    <w:rsid w:val="003022AF"/>
    <w:rsid w:val="003066AB"/>
    <w:rsid w:val="003069FC"/>
    <w:rsid w:val="00307900"/>
    <w:rsid w:val="0032416A"/>
    <w:rsid w:val="003251E6"/>
    <w:rsid w:val="00325642"/>
    <w:rsid w:val="00326050"/>
    <w:rsid w:val="0032764B"/>
    <w:rsid w:val="00332D0C"/>
    <w:rsid w:val="003416D3"/>
    <w:rsid w:val="00341DF4"/>
    <w:rsid w:val="00346BCD"/>
    <w:rsid w:val="00360680"/>
    <w:rsid w:val="0037010A"/>
    <w:rsid w:val="00375A5F"/>
    <w:rsid w:val="00381FCE"/>
    <w:rsid w:val="00383BB4"/>
    <w:rsid w:val="00385C5B"/>
    <w:rsid w:val="003874EF"/>
    <w:rsid w:val="0039366F"/>
    <w:rsid w:val="00394AE9"/>
    <w:rsid w:val="00397712"/>
    <w:rsid w:val="00397BFC"/>
    <w:rsid w:val="003A078B"/>
    <w:rsid w:val="003A102F"/>
    <w:rsid w:val="003A4F38"/>
    <w:rsid w:val="003A6C26"/>
    <w:rsid w:val="003B0294"/>
    <w:rsid w:val="003C1A78"/>
    <w:rsid w:val="003C58AD"/>
    <w:rsid w:val="003D761D"/>
    <w:rsid w:val="003E05D5"/>
    <w:rsid w:val="003E35FD"/>
    <w:rsid w:val="003E4392"/>
    <w:rsid w:val="003F7FAD"/>
    <w:rsid w:val="00404BAF"/>
    <w:rsid w:val="00413F58"/>
    <w:rsid w:val="00421C2F"/>
    <w:rsid w:val="00421E86"/>
    <w:rsid w:val="00422B0B"/>
    <w:rsid w:val="00425F0D"/>
    <w:rsid w:val="004331FC"/>
    <w:rsid w:val="00434D06"/>
    <w:rsid w:val="004362A3"/>
    <w:rsid w:val="00445D53"/>
    <w:rsid w:val="00447055"/>
    <w:rsid w:val="00451DC5"/>
    <w:rsid w:val="00451F13"/>
    <w:rsid w:val="00453577"/>
    <w:rsid w:val="00472750"/>
    <w:rsid w:val="00477493"/>
    <w:rsid w:val="0048489D"/>
    <w:rsid w:val="00490CA1"/>
    <w:rsid w:val="004921BD"/>
    <w:rsid w:val="00492A62"/>
    <w:rsid w:val="004A2286"/>
    <w:rsid w:val="004A47F0"/>
    <w:rsid w:val="004A7A13"/>
    <w:rsid w:val="004A7D96"/>
    <w:rsid w:val="004B36A5"/>
    <w:rsid w:val="004B37FA"/>
    <w:rsid w:val="004B5F27"/>
    <w:rsid w:val="004D2E88"/>
    <w:rsid w:val="004D32ED"/>
    <w:rsid w:val="004E15E6"/>
    <w:rsid w:val="004E588D"/>
    <w:rsid w:val="004E5B8B"/>
    <w:rsid w:val="004E7EFF"/>
    <w:rsid w:val="004F1AC0"/>
    <w:rsid w:val="004F41E6"/>
    <w:rsid w:val="004F47AD"/>
    <w:rsid w:val="00502813"/>
    <w:rsid w:val="00507836"/>
    <w:rsid w:val="00510874"/>
    <w:rsid w:val="0051656F"/>
    <w:rsid w:val="00530A7C"/>
    <w:rsid w:val="00541644"/>
    <w:rsid w:val="00543848"/>
    <w:rsid w:val="00543CAF"/>
    <w:rsid w:val="00551FFC"/>
    <w:rsid w:val="00555AF0"/>
    <w:rsid w:val="0056290D"/>
    <w:rsid w:val="00572ACC"/>
    <w:rsid w:val="00591A54"/>
    <w:rsid w:val="005937E3"/>
    <w:rsid w:val="005969A8"/>
    <w:rsid w:val="005A23BB"/>
    <w:rsid w:val="005C2E9C"/>
    <w:rsid w:val="005C4BB7"/>
    <w:rsid w:val="005C5FCE"/>
    <w:rsid w:val="005D11FC"/>
    <w:rsid w:val="005D39DB"/>
    <w:rsid w:val="005F46D4"/>
    <w:rsid w:val="005F78C7"/>
    <w:rsid w:val="00600348"/>
    <w:rsid w:val="00603D64"/>
    <w:rsid w:val="006065BF"/>
    <w:rsid w:val="00607F6C"/>
    <w:rsid w:val="00611390"/>
    <w:rsid w:val="00612AD4"/>
    <w:rsid w:val="00617A1D"/>
    <w:rsid w:val="00617CED"/>
    <w:rsid w:val="00624C14"/>
    <w:rsid w:val="0063072D"/>
    <w:rsid w:val="0063253D"/>
    <w:rsid w:val="0063555A"/>
    <w:rsid w:val="006375E7"/>
    <w:rsid w:val="0064155F"/>
    <w:rsid w:val="00642242"/>
    <w:rsid w:val="00650E30"/>
    <w:rsid w:val="006516F0"/>
    <w:rsid w:val="00655092"/>
    <w:rsid w:val="00661F55"/>
    <w:rsid w:val="00665C98"/>
    <w:rsid w:val="00671C1B"/>
    <w:rsid w:val="006A1885"/>
    <w:rsid w:val="006A4E72"/>
    <w:rsid w:val="006A532E"/>
    <w:rsid w:val="006B0A1F"/>
    <w:rsid w:val="006C1A40"/>
    <w:rsid w:val="006D191C"/>
    <w:rsid w:val="006D4711"/>
    <w:rsid w:val="006D473E"/>
    <w:rsid w:val="006D6B9E"/>
    <w:rsid w:val="006E0C67"/>
    <w:rsid w:val="006F3E3D"/>
    <w:rsid w:val="006F70FE"/>
    <w:rsid w:val="00702FAB"/>
    <w:rsid w:val="00704F0E"/>
    <w:rsid w:val="00705078"/>
    <w:rsid w:val="00705EFC"/>
    <w:rsid w:val="00706AD3"/>
    <w:rsid w:val="0071109C"/>
    <w:rsid w:val="00712FA1"/>
    <w:rsid w:val="00721DF6"/>
    <w:rsid w:val="007231D1"/>
    <w:rsid w:val="00723E1F"/>
    <w:rsid w:val="00740B79"/>
    <w:rsid w:val="00742D29"/>
    <w:rsid w:val="00744351"/>
    <w:rsid w:val="00747D69"/>
    <w:rsid w:val="00760962"/>
    <w:rsid w:val="00760B3A"/>
    <w:rsid w:val="007655AA"/>
    <w:rsid w:val="007709C8"/>
    <w:rsid w:val="00783E7E"/>
    <w:rsid w:val="00794F51"/>
    <w:rsid w:val="00796ACF"/>
    <w:rsid w:val="00796B3E"/>
    <w:rsid w:val="007A1946"/>
    <w:rsid w:val="007A754D"/>
    <w:rsid w:val="007C1F83"/>
    <w:rsid w:val="007C307B"/>
    <w:rsid w:val="007C7D67"/>
    <w:rsid w:val="007D0363"/>
    <w:rsid w:val="007D2BF5"/>
    <w:rsid w:val="007D30C2"/>
    <w:rsid w:val="007D39CB"/>
    <w:rsid w:val="007D47DA"/>
    <w:rsid w:val="007D7934"/>
    <w:rsid w:val="007E1A01"/>
    <w:rsid w:val="007E6134"/>
    <w:rsid w:val="007F0AD7"/>
    <w:rsid w:val="007F2AF1"/>
    <w:rsid w:val="007F3950"/>
    <w:rsid w:val="007F3B92"/>
    <w:rsid w:val="00806BB8"/>
    <w:rsid w:val="008139C1"/>
    <w:rsid w:val="00813A09"/>
    <w:rsid w:val="00832717"/>
    <w:rsid w:val="00846C6F"/>
    <w:rsid w:val="00860759"/>
    <w:rsid w:val="00861440"/>
    <w:rsid w:val="008669E0"/>
    <w:rsid w:val="00872E97"/>
    <w:rsid w:val="00874F03"/>
    <w:rsid w:val="008768FB"/>
    <w:rsid w:val="00877CA8"/>
    <w:rsid w:val="008861EE"/>
    <w:rsid w:val="00886809"/>
    <w:rsid w:val="00891054"/>
    <w:rsid w:val="00897E55"/>
    <w:rsid w:val="008B1E25"/>
    <w:rsid w:val="008B6FC5"/>
    <w:rsid w:val="008C438E"/>
    <w:rsid w:val="008D003C"/>
    <w:rsid w:val="008D2BEC"/>
    <w:rsid w:val="008D7388"/>
    <w:rsid w:val="008D78F5"/>
    <w:rsid w:val="008E520A"/>
    <w:rsid w:val="008E58EF"/>
    <w:rsid w:val="008E6C30"/>
    <w:rsid w:val="008F2076"/>
    <w:rsid w:val="008F28AA"/>
    <w:rsid w:val="00907269"/>
    <w:rsid w:val="00911CC8"/>
    <w:rsid w:val="0091560C"/>
    <w:rsid w:val="00920741"/>
    <w:rsid w:val="00921961"/>
    <w:rsid w:val="00923D58"/>
    <w:rsid w:val="00923F52"/>
    <w:rsid w:val="00923FA5"/>
    <w:rsid w:val="00932496"/>
    <w:rsid w:val="009368D9"/>
    <w:rsid w:val="00942F7D"/>
    <w:rsid w:val="009433E4"/>
    <w:rsid w:val="0094770B"/>
    <w:rsid w:val="009531BB"/>
    <w:rsid w:val="00953DEB"/>
    <w:rsid w:val="00955135"/>
    <w:rsid w:val="0096127B"/>
    <w:rsid w:val="009723AA"/>
    <w:rsid w:val="00972928"/>
    <w:rsid w:val="009874F1"/>
    <w:rsid w:val="00990053"/>
    <w:rsid w:val="00995144"/>
    <w:rsid w:val="009A65A3"/>
    <w:rsid w:val="009B5924"/>
    <w:rsid w:val="009D5D80"/>
    <w:rsid w:val="009D6911"/>
    <w:rsid w:val="009D6BE7"/>
    <w:rsid w:val="009D7D65"/>
    <w:rsid w:val="009E059C"/>
    <w:rsid w:val="009F2826"/>
    <w:rsid w:val="009F4874"/>
    <w:rsid w:val="009F7119"/>
    <w:rsid w:val="00A04B91"/>
    <w:rsid w:val="00A050B5"/>
    <w:rsid w:val="00A06544"/>
    <w:rsid w:val="00A122B2"/>
    <w:rsid w:val="00A13949"/>
    <w:rsid w:val="00A22D18"/>
    <w:rsid w:val="00A27035"/>
    <w:rsid w:val="00A31077"/>
    <w:rsid w:val="00A351DE"/>
    <w:rsid w:val="00A35541"/>
    <w:rsid w:val="00A360FF"/>
    <w:rsid w:val="00A369E4"/>
    <w:rsid w:val="00A408F0"/>
    <w:rsid w:val="00A43991"/>
    <w:rsid w:val="00A44386"/>
    <w:rsid w:val="00A468B8"/>
    <w:rsid w:val="00A52B09"/>
    <w:rsid w:val="00A55077"/>
    <w:rsid w:val="00A555A1"/>
    <w:rsid w:val="00A707C1"/>
    <w:rsid w:val="00A71940"/>
    <w:rsid w:val="00A82185"/>
    <w:rsid w:val="00A82BB4"/>
    <w:rsid w:val="00A90F17"/>
    <w:rsid w:val="00A94363"/>
    <w:rsid w:val="00AA12CB"/>
    <w:rsid w:val="00AA3A20"/>
    <w:rsid w:val="00AB3831"/>
    <w:rsid w:val="00AB3AE9"/>
    <w:rsid w:val="00AB6BCC"/>
    <w:rsid w:val="00AB6E53"/>
    <w:rsid w:val="00AB7245"/>
    <w:rsid w:val="00AC1E41"/>
    <w:rsid w:val="00AC3FF2"/>
    <w:rsid w:val="00AD6F45"/>
    <w:rsid w:val="00AE3EB1"/>
    <w:rsid w:val="00AE5290"/>
    <w:rsid w:val="00AE6C70"/>
    <w:rsid w:val="00AF2F32"/>
    <w:rsid w:val="00AF42A5"/>
    <w:rsid w:val="00AF75D3"/>
    <w:rsid w:val="00B008B3"/>
    <w:rsid w:val="00B05D6E"/>
    <w:rsid w:val="00B065E3"/>
    <w:rsid w:val="00B17099"/>
    <w:rsid w:val="00B22BB8"/>
    <w:rsid w:val="00B27B78"/>
    <w:rsid w:val="00B34118"/>
    <w:rsid w:val="00B43D92"/>
    <w:rsid w:val="00B473D9"/>
    <w:rsid w:val="00B479B3"/>
    <w:rsid w:val="00B54351"/>
    <w:rsid w:val="00B563E7"/>
    <w:rsid w:val="00B57573"/>
    <w:rsid w:val="00B64084"/>
    <w:rsid w:val="00B65083"/>
    <w:rsid w:val="00B7373E"/>
    <w:rsid w:val="00B74D36"/>
    <w:rsid w:val="00B75553"/>
    <w:rsid w:val="00B7729E"/>
    <w:rsid w:val="00B81040"/>
    <w:rsid w:val="00B84878"/>
    <w:rsid w:val="00B9799C"/>
    <w:rsid w:val="00BA6780"/>
    <w:rsid w:val="00BB47F9"/>
    <w:rsid w:val="00BB6079"/>
    <w:rsid w:val="00BD074D"/>
    <w:rsid w:val="00BD1FB4"/>
    <w:rsid w:val="00BE1C29"/>
    <w:rsid w:val="00BE4B47"/>
    <w:rsid w:val="00BF3D64"/>
    <w:rsid w:val="00BF7236"/>
    <w:rsid w:val="00BF7CA6"/>
    <w:rsid w:val="00C01EA3"/>
    <w:rsid w:val="00C15C02"/>
    <w:rsid w:val="00C16F0D"/>
    <w:rsid w:val="00C24AB2"/>
    <w:rsid w:val="00C35482"/>
    <w:rsid w:val="00C56516"/>
    <w:rsid w:val="00C5767E"/>
    <w:rsid w:val="00C65013"/>
    <w:rsid w:val="00C675E0"/>
    <w:rsid w:val="00C7269A"/>
    <w:rsid w:val="00C767A6"/>
    <w:rsid w:val="00C771E3"/>
    <w:rsid w:val="00C91F6D"/>
    <w:rsid w:val="00C93CE5"/>
    <w:rsid w:val="00C949BF"/>
    <w:rsid w:val="00C9560B"/>
    <w:rsid w:val="00CA58DB"/>
    <w:rsid w:val="00CA68C1"/>
    <w:rsid w:val="00CC7E23"/>
    <w:rsid w:val="00CD240E"/>
    <w:rsid w:val="00CE3693"/>
    <w:rsid w:val="00CF004E"/>
    <w:rsid w:val="00D02C06"/>
    <w:rsid w:val="00D13545"/>
    <w:rsid w:val="00D1539F"/>
    <w:rsid w:val="00D17233"/>
    <w:rsid w:val="00D2246C"/>
    <w:rsid w:val="00D23899"/>
    <w:rsid w:val="00D375EE"/>
    <w:rsid w:val="00D41CFF"/>
    <w:rsid w:val="00D45102"/>
    <w:rsid w:val="00D5340B"/>
    <w:rsid w:val="00D65342"/>
    <w:rsid w:val="00D8067C"/>
    <w:rsid w:val="00D815F5"/>
    <w:rsid w:val="00D82CDF"/>
    <w:rsid w:val="00D92F8C"/>
    <w:rsid w:val="00D969D6"/>
    <w:rsid w:val="00DA0B87"/>
    <w:rsid w:val="00DA2F52"/>
    <w:rsid w:val="00DC0E88"/>
    <w:rsid w:val="00DE01BE"/>
    <w:rsid w:val="00DE3249"/>
    <w:rsid w:val="00DF1BC6"/>
    <w:rsid w:val="00DF7DBD"/>
    <w:rsid w:val="00E0422D"/>
    <w:rsid w:val="00E0448D"/>
    <w:rsid w:val="00E1157D"/>
    <w:rsid w:val="00E11A93"/>
    <w:rsid w:val="00E2402A"/>
    <w:rsid w:val="00E30DAB"/>
    <w:rsid w:val="00E31765"/>
    <w:rsid w:val="00E34568"/>
    <w:rsid w:val="00E40EF1"/>
    <w:rsid w:val="00E54979"/>
    <w:rsid w:val="00E55FF8"/>
    <w:rsid w:val="00E57EE4"/>
    <w:rsid w:val="00E616ED"/>
    <w:rsid w:val="00E622D4"/>
    <w:rsid w:val="00E668D6"/>
    <w:rsid w:val="00E7624C"/>
    <w:rsid w:val="00E76B0C"/>
    <w:rsid w:val="00E77D66"/>
    <w:rsid w:val="00E864A3"/>
    <w:rsid w:val="00E907F9"/>
    <w:rsid w:val="00E95A65"/>
    <w:rsid w:val="00E96398"/>
    <w:rsid w:val="00EA0018"/>
    <w:rsid w:val="00EA1B1C"/>
    <w:rsid w:val="00EA21EC"/>
    <w:rsid w:val="00EA5067"/>
    <w:rsid w:val="00EA7104"/>
    <w:rsid w:val="00EB1605"/>
    <w:rsid w:val="00EB28E5"/>
    <w:rsid w:val="00EB3F6D"/>
    <w:rsid w:val="00EB6E0A"/>
    <w:rsid w:val="00EC0DE9"/>
    <w:rsid w:val="00EC5720"/>
    <w:rsid w:val="00ED1110"/>
    <w:rsid w:val="00EE0D2D"/>
    <w:rsid w:val="00EE3691"/>
    <w:rsid w:val="00F02034"/>
    <w:rsid w:val="00F02051"/>
    <w:rsid w:val="00F02A56"/>
    <w:rsid w:val="00F06BD3"/>
    <w:rsid w:val="00F11B75"/>
    <w:rsid w:val="00F14384"/>
    <w:rsid w:val="00F21CE4"/>
    <w:rsid w:val="00F319DF"/>
    <w:rsid w:val="00F31FE4"/>
    <w:rsid w:val="00F32DC6"/>
    <w:rsid w:val="00F32DEF"/>
    <w:rsid w:val="00F336C5"/>
    <w:rsid w:val="00F44CE4"/>
    <w:rsid w:val="00F46C52"/>
    <w:rsid w:val="00F46FD1"/>
    <w:rsid w:val="00F47D4D"/>
    <w:rsid w:val="00F534C6"/>
    <w:rsid w:val="00F575DF"/>
    <w:rsid w:val="00F63534"/>
    <w:rsid w:val="00F63DD8"/>
    <w:rsid w:val="00F640E3"/>
    <w:rsid w:val="00F66406"/>
    <w:rsid w:val="00F678C7"/>
    <w:rsid w:val="00F71612"/>
    <w:rsid w:val="00F860F2"/>
    <w:rsid w:val="00F8708D"/>
    <w:rsid w:val="00F8764C"/>
    <w:rsid w:val="00F92A1A"/>
    <w:rsid w:val="00FA0491"/>
    <w:rsid w:val="00FA08E5"/>
    <w:rsid w:val="00FA240B"/>
    <w:rsid w:val="00FA4F97"/>
    <w:rsid w:val="00FB0300"/>
    <w:rsid w:val="00FB0A19"/>
    <w:rsid w:val="00FC0ABA"/>
    <w:rsid w:val="00FC0C56"/>
    <w:rsid w:val="00FC49FC"/>
    <w:rsid w:val="00FD5126"/>
    <w:rsid w:val="00FE49C0"/>
    <w:rsid w:val="00FF0B40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2"/>
    <w:rPr>
      <w:lang w:val="pt-BR" w:eastAsia="pt-BR"/>
    </w:rPr>
  </w:style>
  <w:style w:type="paragraph" w:styleId="Heading1">
    <w:name w:val="heading 1"/>
    <w:basedOn w:val="Normal"/>
    <w:next w:val="Normal"/>
    <w:qFormat/>
    <w:rsid w:val="002A78F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78F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A78F2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2A78F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A78F2"/>
    <w:pPr>
      <w:keepNext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2A78F2"/>
    <w:pPr>
      <w:keepNext/>
      <w:outlineLvl w:val="5"/>
    </w:pPr>
    <w:rPr>
      <w:b/>
      <w:bCs/>
      <w:color w:val="FF0000"/>
      <w:sz w:val="24"/>
    </w:rPr>
  </w:style>
  <w:style w:type="paragraph" w:styleId="Heading7">
    <w:name w:val="heading 7"/>
    <w:basedOn w:val="Normal"/>
    <w:next w:val="Normal"/>
    <w:qFormat/>
    <w:rsid w:val="002A78F2"/>
    <w:pPr>
      <w:keepNext/>
      <w:outlineLvl w:val="6"/>
    </w:pPr>
    <w:rPr>
      <w:b/>
      <w:color w:val="0000FF"/>
      <w:sz w:val="24"/>
      <w:lang w:val="en-US"/>
    </w:rPr>
  </w:style>
  <w:style w:type="paragraph" w:styleId="Heading8">
    <w:name w:val="heading 8"/>
    <w:basedOn w:val="Normal"/>
    <w:next w:val="Normal"/>
    <w:qFormat/>
    <w:rsid w:val="002A78F2"/>
    <w:pPr>
      <w:keepNext/>
      <w:jc w:val="center"/>
      <w:outlineLvl w:val="7"/>
    </w:pPr>
    <w:rPr>
      <w:color w:val="339966"/>
      <w:sz w:val="24"/>
    </w:rPr>
  </w:style>
  <w:style w:type="paragraph" w:styleId="Heading9">
    <w:name w:val="heading 9"/>
    <w:basedOn w:val="Normal"/>
    <w:next w:val="Normal"/>
    <w:qFormat/>
    <w:rsid w:val="002A78F2"/>
    <w:pPr>
      <w:keepNext/>
      <w:outlineLvl w:val="8"/>
    </w:pPr>
    <w:rPr>
      <w:b/>
      <w:color w:val="00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A78F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2A78F2"/>
  </w:style>
  <w:style w:type="character" w:customStyle="1" w:styleId="apple-converted-space">
    <w:name w:val="apple-converted-space"/>
    <w:basedOn w:val="DefaultParagraphFont"/>
    <w:rsid w:val="00705EFC"/>
  </w:style>
  <w:style w:type="character" w:customStyle="1" w:styleId="il">
    <w:name w:val="il"/>
    <w:basedOn w:val="DefaultParagraphFont"/>
    <w:rsid w:val="00705EFC"/>
  </w:style>
  <w:style w:type="paragraph" w:styleId="Header">
    <w:name w:val="header"/>
    <w:basedOn w:val="Normal"/>
    <w:link w:val="HeaderChar"/>
    <w:uiPriority w:val="99"/>
    <w:semiHidden/>
    <w:unhideWhenUsed/>
    <w:rsid w:val="009A65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5A3"/>
  </w:style>
  <w:style w:type="paragraph" w:customStyle="1" w:styleId="TableParagraph">
    <w:name w:val="Table Paragraph"/>
    <w:basedOn w:val="Normal"/>
    <w:uiPriority w:val="1"/>
    <w:qFormat/>
    <w:rsid w:val="00F11B75"/>
    <w:pPr>
      <w:widowControl w:val="0"/>
      <w:autoSpaceDE w:val="0"/>
      <w:autoSpaceDN w:val="0"/>
      <w:ind w:left="69"/>
    </w:pPr>
    <w:rPr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C347C"/>
    <w:pPr>
      <w:widowControl w:val="0"/>
      <w:autoSpaceDE w:val="0"/>
      <w:autoSpaceDN w:val="0"/>
    </w:pPr>
    <w:rPr>
      <w:sz w:val="16"/>
      <w:szCs w:val="1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C347C"/>
    <w:rPr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Calendário - 2008  (Proposta encaminhada p/ professores-revisada)</vt:lpstr>
      <vt:lpstr>Calendário - 2008  (Proposta encaminhada p/ professores-revisada)</vt:lpstr>
    </vt:vector>
  </TitlesOfParts>
  <Company>UNICAMP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- 2008  (Proposta encaminhada p/ professores-revisada)</dc:title>
  <dc:creator>Dark inside</dc:creator>
  <cp:lastModifiedBy>thelm</cp:lastModifiedBy>
  <cp:revision>4</cp:revision>
  <cp:lastPrinted>2021-08-26T18:01:00Z</cp:lastPrinted>
  <dcterms:created xsi:type="dcterms:W3CDTF">2022-06-09T11:56:00Z</dcterms:created>
  <dcterms:modified xsi:type="dcterms:W3CDTF">2022-09-21T15:39:00Z</dcterms:modified>
</cp:coreProperties>
</file>